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C82F" w14:textId="5E7D1E84" w:rsidR="007578E1" w:rsidRDefault="00D45810" w:rsidP="00F02401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457200" distR="114300" simplePos="0" relativeHeight="3" behindDoc="0" locked="0" layoutInCell="1" allowOverlap="1" wp14:anchorId="33297625" wp14:editId="1FD199B7">
                <wp:simplePos x="0" y="0"/>
                <wp:positionH relativeFrom="page">
                  <wp:posOffset>5248275</wp:posOffset>
                </wp:positionH>
                <wp:positionV relativeFrom="page">
                  <wp:posOffset>0</wp:posOffset>
                </wp:positionV>
                <wp:extent cx="2066925" cy="10687050"/>
                <wp:effectExtent l="0" t="0" r="9525" b="0"/>
                <wp:wrapSquare wrapText="bothSides"/>
                <wp:docPr id="2" name="Automatický obraze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0687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5000"/>
                          </a:schemeClr>
                        </a:solidFill>
                      </wps:spPr>
                      <wps:txbx>
                        <w:txbxContent>
                          <w:p w14:paraId="622B3085" w14:textId="0FCCAECB" w:rsidR="00F02401" w:rsidRPr="005C2AA7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C2AA7">
                              <w:rPr>
                                <w:rFonts w:ascii="Arial Narrow" w:hAnsi="Arial Narrow"/>
                                <w:b/>
                                <w:color w:val="auto"/>
                                <w:sz w:val="16"/>
                                <w:szCs w:val="16"/>
                              </w:rPr>
                              <w:t>„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Myšlenka překladatelské soutěže přišla velice spontánně. Jako překladatelka dostávám ke každému přeloženému dílu několik autorských výtisků a </w:t>
                            </w:r>
                            <w:r w:rsidR="005B4D4C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řekla jsem 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si, že zasoutěžit si o ně by </w:t>
                            </w:r>
                            <w:r w:rsidR="005B4D4C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mohlo být zábavné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.</w:t>
                            </w:r>
                            <w:r w:rsidR="00D2332D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 V roce 2023 </w:t>
                            </w:r>
                            <w:r w:rsidR="00201CDA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probíhá již 8. ročník soutěže</w:t>
                            </w:r>
                            <w:r w:rsidR="003E1A0F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.“</w:t>
                            </w:r>
                          </w:p>
                          <w:p w14:paraId="2DF13D1A" w14:textId="77777777" w:rsidR="00F02401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AC1DFAC" w14:textId="77777777" w:rsidR="00F02401" w:rsidRPr="003E1A0F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3E1A0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Mgr. Jana </w:t>
                            </w:r>
                            <w:proofErr w:type="spellStart"/>
                            <w:r w:rsidRPr="003E1A0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Montorio</w:t>
                            </w:r>
                            <w:proofErr w:type="spellEnd"/>
                            <w:r w:rsidRPr="003E1A0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Doležalová, </w:t>
                            </w:r>
                            <w:proofErr w:type="gramStart"/>
                            <w:r w:rsidRPr="003E1A0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Ph.D</w:t>
                            </w:r>
                            <w:proofErr w:type="gramEnd"/>
                          </w:p>
                          <w:p w14:paraId="1AAE7911" w14:textId="77777777" w:rsidR="00F02401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eastAsia="Calibr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26741C4" w14:textId="1710C7AD" w:rsidR="00F02401" w:rsidRPr="005C2AA7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Jana </w:t>
                            </w:r>
                            <w:proofErr w:type="spellStart"/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Montorio</w:t>
                            </w:r>
                            <w:proofErr w:type="spellEnd"/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 Doležalová je literární a divadelní překladatelka</w:t>
                            </w:r>
                            <w:r w:rsidR="007C17BB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 a autorka.</w:t>
                            </w: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3F055D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Žije a pracuje v Lucembursku</w:t>
                            </w: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. Kromě jiného překládá pro česká nakladatelství (</w:t>
                            </w:r>
                            <w:proofErr w:type="spellStart"/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Cooboo</w:t>
                            </w:r>
                            <w:proofErr w:type="spellEnd"/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, Mladá fronta) a pro agenturu DILIA. </w:t>
                            </w:r>
                            <w:r w:rsidR="00D2332D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K psaní pro divadlo a rozhlas se rozhodla v roce 2019 a její práce získala okamžitě uznání a ocenění doma i v zahraničí. Momentálně se její texty hrají v České republice a ve frankofonních zemích. Stylem se autorka přibližuje absurdnímu divadlu, její komedie jsou popisovány jako napínavé, kruté a magické.</w:t>
                            </w:r>
                          </w:p>
                          <w:p w14:paraId="3E52C5B5" w14:textId="77777777" w:rsidR="00F02401" w:rsidRPr="00F02401" w:rsidRDefault="00F02401" w:rsidP="00F02401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</w:pPr>
                            <w:r w:rsidRPr="00F02401"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  <w:t>______</w:t>
                            </w:r>
                          </w:p>
                          <w:p w14:paraId="087791DD" w14:textId="77777777" w:rsidR="00F02401" w:rsidRPr="00F02401" w:rsidRDefault="00F02401" w:rsidP="000E4504">
                            <w:pPr>
                              <w:pStyle w:val="Contenutocornice"/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E238E58" w14:textId="77777777" w:rsidR="0061766D" w:rsidRPr="007B3898" w:rsidRDefault="00256F8E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2015: nultý ročník</w:t>
                            </w:r>
                          </w:p>
                          <w:p w14:paraId="6518B59C" w14:textId="77777777" w:rsidR="0061766D" w:rsidRPr="007B3898" w:rsidRDefault="000E4504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Kiera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Cass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: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Selection</w:t>
                            </w:r>
                            <w:proofErr w:type="spellEnd"/>
                          </w:p>
                          <w:p w14:paraId="7FFC1462" w14:textId="77777777" w:rsidR="00F02401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04A6F754" w14:textId="77777777" w:rsidR="00F02401" w:rsidRPr="00256F8E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46B1195" w14:textId="77777777" w:rsidR="00256F8E" w:rsidRDefault="0061766D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2016: I. </w:t>
                            </w:r>
                            <w:r w:rsidR="00516A20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r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očník</w:t>
                            </w:r>
                          </w:p>
                          <w:p w14:paraId="6A8E4037" w14:textId="77777777" w:rsidR="0061766D" w:rsidRPr="007B3898" w:rsidRDefault="008D7BA1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Sherman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61766D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Alexie:</w:t>
                            </w:r>
                          </w:p>
                          <w:p w14:paraId="6E427BEF" w14:textId="77777777" w:rsidR="0061766D" w:rsidRPr="007B3898" w:rsidRDefault="0061766D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Absolutely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True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Diary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Part-Time Indian</w:t>
                            </w:r>
                          </w:p>
                          <w:p w14:paraId="079966A1" w14:textId="77777777" w:rsidR="0061766D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2302EA0F" w14:textId="77777777" w:rsidR="00F02401" w:rsidRPr="00256F8E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41DA046F" w14:textId="77777777" w:rsidR="00516A20" w:rsidRPr="007B3898" w:rsidRDefault="00516A20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2017: II. ročník</w:t>
                            </w:r>
                          </w:p>
                          <w:p w14:paraId="63E8FEFF" w14:textId="77777777" w:rsidR="00516A20" w:rsidRPr="007B3898" w:rsidRDefault="00516A20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Jesse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Andrews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7C8B7352" w14:textId="77777777" w:rsidR="00516A20" w:rsidRPr="007B3898" w:rsidRDefault="00E8508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and Earl and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Dying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Girl</w:t>
                            </w:r>
                          </w:p>
                          <w:p w14:paraId="0CD40635" w14:textId="77777777" w:rsidR="00E85089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CFEC4A5" w14:textId="77777777" w:rsidR="000E4504" w:rsidRPr="00256F8E" w:rsidRDefault="000E4504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4CAB9EC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2018: III. ročník</w:t>
                            </w:r>
                          </w:p>
                          <w:p w14:paraId="404B4D41" w14:textId="77777777" w:rsidR="00D11DE9" w:rsidRPr="00256F8E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23DF8B22" w14:textId="77777777" w:rsidR="00D11DE9" w:rsidRPr="007B3898" w:rsidRDefault="00447CA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„</w:t>
                            </w:r>
                            <w:proofErr w:type="spellStart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</w:t>
                            </w:r>
                            <w:proofErr w:type="spellEnd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Will</w:t>
                            </w:r>
                            <w:proofErr w:type="spellEnd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Be</w:t>
                            </w:r>
                            <w:proofErr w:type="spellEnd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Found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“</w:t>
                            </w:r>
                          </w:p>
                          <w:p w14:paraId="51E96CFE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A song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from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stage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musical</w:t>
                            </w:r>
                          </w:p>
                          <w:p w14:paraId="03073DB8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Dear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Hansen</w:t>
                            </w:r>
                            <w:proofErr w:type="spellEnd"/>
                          </w:p>
                          <w:p w14:paraId="47D76F78" w14:textId="77777777" w:rsidR="00662687" w:rsidRPr="007C17BB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2EDC2E35" w14:textId="77777777" w:rsidR="00662687" w:rsidRPr="00256F8E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FE5690A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9: 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2EFB90E8" w14:textId="77777777" w:rsidR="00662687" w:rsidRPr="00256F8E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3F2D9D2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Poet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X</w:t>
                            </w:r>
                          </w:p>
                          <w:p w14:paraId="169AEFFC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Elizabeth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Acevodo</w:t>
                            </w:r>
                            <w:proofErr w:type="spellEnd"/>
                          </w:p>
                          <w:p w14:paraId="50F54DD8" w14:textId="77777777" w:rsidR="00256F8E" w:rsidRPr="007C17BB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6DB83341" w14:textId="77777777" w:rsidR="00256F8E" w:rsidRP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E933202" w14:textId="77777777" w:rsidR="00256F8E" w:rsidRPr="007B3898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20: 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7FF2580E" w14:textId="77777777" w:rsidR="00256F8E" w:rsidRP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F290F6B" w14:textId="77777777" w:rsid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Erica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Waters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354138F0" w14:textId="77777777" w:rsid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Ghost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Wood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Song</w:t>
                            </w:r>
                          </w:p>
                          <w:p w14:paraId="22322A74" w14:textId="77777777" w:rsidR="000F3F4A" w:rsidRPr="007C17BB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99360C1" w14:textId="77777777" w:rsidR="000F3F4A" w:rsidRP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25F3CA4B" w14:textId="77777777" w:rsidR="000F3F4A" w:rsidRPr="007B3898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21: VI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14A47498" w14:textId="77777777" w:rsidR="000F3F4A" w:rsidRP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4199A6D" w14:textId="77777777" w:rsid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Stuart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Gibbs</w:t>
                            </w:r>
                            <w:proofErr w:type="spellEnd"/>
                          </w:p>
                          <w:p w14:paraId="65460BB5" w14:textId="3B20D451" w:rsidR="000F3F4A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Spy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School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Sea</w:t>
                            </w:r>
                            <w:proofErr w:type="spellEnd"/>
                          </w:p>
                          <w:p w14:paraId="7C2354F8" w14:textId="77777777" w:rsidR="005B4D4C" w:rsidRPr="007C17BB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27FAB99" w14:textId="77777777" w:rsidR="005B4D4C" w:rsidRPr="00256F8E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26E6F004" w14:textId="2FEBBBC1" w:rsidR="005B4D4C" w:rsidRPr="007B3898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22: VII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4927E6E" w14:textId="77777777" w:rsidR="005B4D4C" w:rsidRPr="00256F8E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309058D" w14:textId="1941B3B7" w:rsidR="005B4D4C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Placey</w:t>
                            </w:r>
                            <w:proofErr w:type="spellEnd"/>
                          </w:p>
                          <w:p w14:paraId="757DF4C0" w14:textId="439DFD09" w:rsidR="005B4D4C" w:rsidRDefault="005B4D4C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Pronoun</w:t>
                            </w:r>
                            <w:proofErr w:type="spellEnd"/>
                          </w:p>
                          <w:p w14:paraId="70F5192C" w14:textId="77777777" w:rsidR="00624D4F" w:rsidRPr="007C17BB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B3BFCDD" w14:textId="77777777" w:rsidR="000F3F4A" w:rsidRPr="007C17BB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72A8C6DF" w14:textId="4D90E239" w:rsidR="00624D4F" w:rsidRPr="007B3898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23: VIII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FE2486E" w14:textId="77777777" w:rsidR="00624D4F" w:rsidRPr="00256F8E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370181B2" w14:textId="32EB8621" w:rsidR="00624D4F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Suzanne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Young</w:t>
                            </w:r>
                            <w:proofErr w:type="spellEnd"/>
                          </w:p>
                          <w:p w14:paraId="4FD96C6B" w14:textId="06EED9DC" w:rsidR="00624D4F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Nightfall</w:t>
                            </w:r>
                            <w:proofErr w:type="spellEnd"/>
                          </w:p>
                          <w:p w14:paraId="57608985" w14:textId="67EC6342" w:rsidR="00256F8E" w:rsidRPr="007B3898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2D8887FD" w14:textId="75E67FE3" w:rsidR="00256F8E" w:rsidRDefault="007C17BB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noProof/>
                                <w:sz w:val="14"/>
                                <w:szCs w:val="14"/>
                              </w:rPr>
                              <w:drawing>
                                <wp:inline distT="0" distB="0" distL="0" distR="0" wp14:anchorId="26C51EFA" wp14:editId="28726A65">
                                  <wp:extent cx="1301587" cy="1952625"/>
                                  <wp:effectExtent l="0" t="0" r="0" b="0"/>
                                  <wp:docPr id="1005462812" name="Obrázek 1" descr="Obsah obrázku text, Lidská tvář, sluneční brýle, ochranné brýle&#10;&#10;Popis byl vytvořen automatic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5462812" name="Obrázek 1" descr="Obsah obrázku text, Lidská tvář, sluneční brýle, ochranné brýle&#10;&#10;Popis byl vytvořen automaticky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062" cy="1983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D5B220" w14:textId="77777777" w:rsid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461F5ED3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C859F64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D4097E4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20FFA7D" w14:textId="77777777" w:rsidR="00D11DE9" w:rsidRPr="00262482" w:rsidRDefault="00D11DE9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lIns="182880" tIns="1554480" rIns="182880" bIns="73025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97625" id="_x0000_t202" coordsize="21600,21600" o:spt="202" path="m,l,21600r21600,l21600,xe">
                <v:stroke joinstyle="miter"/>
                <v:path gradientshapeok="t" o:connecttype="rect"/>
              </v:shapetype>
              <v:shape id="Automatický obrazec 14" o:spid="_x0000_s1026" type="#_x0000_t202" style="position:absolute;left:0;text-align:left;margin-left:413.25pt;margin-top:0;width:162.75pt;height:841.5pt;z-index:3;visibility:visible;mso-wrap-style:square;mso-height-percent:0;mso-wrap-distance-left:36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5GxAEAAHcDAAAOAAAAZHJzL2Uyb0RvYy54bWysU9tu2zAMfR+wfxD0vlh269QL4hTbig4D&#10;dgO6fYAsS7EAWRQkJXb+fpScJt32NuyFFknpkOeQ3t7PoyFH6YMG29JyxSiRVkCv7b6lP388vmko&#10;CZHbnhuwsqUnGej97vWr7eQ2soIBTC89QRAbNpNr6RCj2xRFEIMceViBkxaTCvzII7p+X/SeT4g+&#10;mqJibF1M4HvnQcgQMPqwJOku4yslRfymVJCRmJZibzFbn22XbLHb8s3eczdocW6D/0MXI9cWi16g&#10;Hnjk5OD1X1CjFh4CqLgSMBaglBYyc0A2JfuDzdPAncxcUJzgLjKF/wcrvh6f3HdP4vweZhxgEmRy&#10;YRMwmPjMyo/pi50SzKOEp4tsco5EYLBi6/XbqqZEYK5k6+aO1VnZ4vre+RA/ShhJOrTU42CyXvz4&#10;OUSsiVefr6RyAYzuH7Ux2UnLID8YT44cx9jty/zUHMYv0C+xpmbsPExu3MCX6M1zFNHzRiWQXOsF&#10;fnGlm05x7uazBh30J5TGfLIoeNlUTZM2aPHq+vY2uf63ZJe9uxuW1OBWDICrthC18O4QQelMNhVa&#10;0LGb5OB0c1/nTUzr89LPt67/y+4XAAAA//8DAFBLAwQUAAYACAAAACEAlFY4Wd8AAAAKAQAADwAA&#10;AGRycy9kb3ducmV2LnhtbEyPwU7DMBBE70j8g7VI3KjToIYojVNBRS9wQDU9wM2Jt3HU2I5itwl/&#10;z/YEt1nNaPZNuZltzy44hs47ActFAgxd43XnWgGHz91DDixE5bTqvUMBPxhgU93elKrQfnJ7vMjY&#10;MipxoVACTIxDwXloDFoVFn5AR97Rj1ZFOseW61FNVG57niZJxq3qHH0wasCtweYkz1bA6/vbR/r0&#10;taun7HT4lihlfDFbIe7v5uc1sIhz/AvDFZ/QoSKm2p+dDqwXkKfZiqICaNHVXq5SUjWpLH9MgFcl&#10;/z+h+gUAAP//AwBQSwECLQAUAAYACAAAACEAtoM4kv4AAADhAQAAEwAAAAAAAAAAAAAAAAAAAAAA&#10;W0NvbnRlbnRfVHlwZXNdLnhtbFBLAQItABQABgAIAAAAIQA4/SH/1gAAAJQBAAALAAAAAAAAAAAA&#10;AAAAAC8BAABfcmVscy8ucmVsc1BLAQItABQABgAIAAAAIQALru5GxAEAAHcDAAAOAAAAAAAAAAAA&#10;AAAAAC4CAABkcnMvZTJvRG9jLnhtbFBLAQItABQABgAIAAAAIQCUVjhZ3wAAAAoBAAAPAAAAAAAA&#10;AAAAAAAAAB4EAABkcnMvZG93bnJldi54bWxQSwUGAAAAAAQABADzAAAAKgUAAAAA&#10;" fillcolor="#d8d8d8 [2732]" stroked="f">
                <v:fill opacity="22873f"/>
                <v:textbox inset="14.4pt,122.4pt,14.4pt,5.75pt">
                  <w:txbxContent>
                    <w:p w14:paraId="622B3085" w14:textId="0FCCAECB" w:rsidR="00F02401" w:rsidRPr="005C2AA7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color w:val="auto"/>
                          <w:sz w:val="18"/>
                          <w:szCs w:val="18"/>
                        </w:rPr>
                      </w:pPr>
                      <w:r w:rsidRPr="005C2AA7">
                        <w:rPr>
                          <w:rFonts w:ascii="Arial Narrow" w:hAnsi="Arial Narrow"/>
                          <w:b/>
                          <w:color w:val="auto"/>
                          <w:sz w:val="16"/>
                          <w:szCs w:val="16"/>
                        </w:rPr>
                        <w:t>„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Myšlenka překladatelské soutěže přišla velice spontánně. Jako překladatelka dostávám ke každému přeloženému dílu několik autorských výtisků a </w:t>
                      </w:r>
                      <w:r w:rsidR="005B4D4C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řekla jsem 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si, že zasoutěžit si o ně by </w:t>
                      </w:r>
                      <w:r w:rsidR="005B4D4C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mohlo být zábavné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.</w:t>
                      </w:r>
                      <w:r w:rsidR="00D2332D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 V roce 2023 </w:t>
                      </w:r>
                      <w:r w:rsidR="00201CDA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probíhá již 8. ročník soutěže</w:t>
                      </w:r>
                      <w:r w:rsidR="003E1A0F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.“</w:t>
                      </w:r>
                    </w:p>
                    <w:p w14:paraId="2DF13D1A" w14:textId="77777777" w:rsidR="00F02401" w:rsidRDefault="00F02401" w:rsidP="00F02401">
                      <w:pPr>
                        <w:pStyle w:val="Contenutocornice"/>
                        <w:jc w:val="both"/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1AC1DFAC" w14:textId="77777777" w:rsidR="00F02401" w:rsidRPr="003E1A0F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3E1A0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Mgr. Jana </w:t>
                      </w:r>
                      <w:proofErr w:type="spellStart"/>
                      <w:r w:rsidRPr="003E1A0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Montorio</w:t>
                      </w:r>
                      <w:proofErr w:type="spellEnd"/>
                      <w:r w:rsidRPr="003E1A0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Doležalová, </w:t>
                      </w:r>
                      <w:proofErr w:type="gramStart"/>
                      <w:r w:rsidRPr="003E1A0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Ph.D</w:t>
                      </w:r>
                      <w:proofErr w:type="gramEnd"/>
                    </w:p>
                    <w:p w14:paraId="1AAE7911" w14:textId="77777777" w:rsidR="00F02401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eastAsia="Calibri" w:hAnsiTheme="majorHAnsi"/>
                          <w:sz w:val="18"/>
                          <w:szCs w:val="18"/>
                        </w:rPr>
                      </w:pPr>
                    </w:p>
                    <w:p w14:paraId="326741C4" w14:textId="1710C7AD" w:rsidR="00F02401" w:rsidRPr="005C2AA7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</w:pP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Jana </w:t>
                      </w:r>
                      <w:proofErr w:type="spellStart"/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Montorio</w:t>
                      </w:r>
                      <w:proofErr w:type="spellEnd"/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 Doležalová je literární a divadelní překladatelka</w:t>
                      </w:r>
                      <w:r w:rsidR="007C17BB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 a autorka.</w:t>
                      </w: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 </w:t>
                      </w:r>
                      <w:r w:rsidR="003F055D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Žije a pracuje v Lucembursku</w:t>
                      </w: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. Kromě jiného překládá pro česká nakladatelství (</w:t>
                      </w:r>
                      <w:proofErr w:type="spellStart"/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Cooboo</w:t>
                      </w:r>
                      <w:proofErr w:type="spellEnd"/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, Mladá fronta) a pro agenturu DILIA. </w:t>
                      </w:r>
                      <w:r w:rsidR="00D2332D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K psaní pro divadlo a rozhlas se rozhodla v roce 2019 a její práce získala okamžitě uznání a ocenění doma i v zahraničí. Momentálně se její texty hrají v České republice a ve frankofonních zemích. Stylem se autorka přibližuje absurdnímu divadlu, její komedie jsou popisovány jako napínavé, kruté a magické.</w:t>
                      </w:r>
                    </w:p>
                    <w:p w14:paraId="3E52C5B5" w14:textId="77777777" w:rsidR="00F02401" w:rsidRPr="00F02401" w:rsidRDefault="00F02401" w:rsidP="00F02401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</w:pPr>
                      <w:r w:rsidRPr="00F02401"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  <w:t>______</w:t>
                      </w:r>
                    </w:p>
                    <w:p w14:paraId="087791DD" w14:textId="77777777" w:rsidR="00F02401" w:rsidRPr="00F02401" w:rsidRDefault="00F02401" w:rsidP="000E4504">
                      <w:pPr>
                        <w:pStyle w:val="Contenutocornice"/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</w:pPr>
                    </w:p>
                    <w:p w14:paraId="6E238E58" w14:textId="77777777" w:rsidR="0061766D" w:rsidRPr="007B3898" w:rsidRDefault="00256F8E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2015: nultý ročník</w:t>
                      </w:r>
                    </w:p>
                    <w:p w14:paraId="6518B59C" w14:textId="77777777" w:rsidR="0061766D" w:rsidRPr="007B3898" w:rsidRDefault="000E4504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Kiera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Cass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: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Selection</w:t>
                      </w:r>
                      <w:proofErr w:type="spellEnd"/>
                    </w:p>
                    <w:p w14:paraId="7FFC1462" w14:textId="77777777" w:rsidR="00F02401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04A6F754" w14:textId="77777777" w:rsidR="00F02401" w:rsidRPr="00256F8E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46B1195" w14:textId="77777777" w:rsidR="00256F8E" w:rsidRDefault="0061766D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2016: I. </w:t>
                      </w:r>
                      <w:r w:rsidR="00516A20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r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očník</w:t>
                      </w:r>
                    </w:p>
                    <w:p w14:paraId="6A8E4037" w14:textId="77777777" w:rsidR="0061766D" w:rsidRPr="007B3898" w:rsidRDefault="008D7BA1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Sherman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r w:rsidR="0061766D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Alexie:</w:t>
                      </w:r>
                    </w:p>
                    <w:p w14:paraId="6E427BEF" w14:textId="77777777" w:rsidR="0061766D" w:rsidRPr="007B3898" w:rsidRDefault="0061766D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Absolutely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True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Diary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Part-Time Indian</w:t>
                      </w:r>
                    </w:p>
                    <w:p w14:paraId="079966A1" w14:textId="77777777" w:rsidR="0061766D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2302EA0F" w14:textId="77777777" w:rsidR="00F02401" w:rsidRPr="00256F8E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41DA046F" w14:textId="77777777" w:rsidR="00516A20" w:rsidRPr="007B3898" w:rsidRDefault="00516A20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2017: II. ročník</w:t>
                      </w:r>
                    </w:p>
                    <w:p w14:paraId="63E8FEFF" w14:textId="77777777" w:rsidR="00516A20" w:rsidRPr="007B3898" w:rsidRDefault="00516A20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Jesse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Andrews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7C8B7352" w14:textId="77777777" w:rsidR="00516A20" w:rsidRPr="007B3898" w:rsidRDefault="00E8508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and Earl and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Dying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Girl</w:t>
                      </w:r>
                    </w:p>
                    <w:p w14:paraId="0CD40635" w14:textId="77777777" w:rsidR="00E85089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CFEC4A5" w14:textId="77777777" w:rsidR="000E4504" w:rsidRPr="00256F8E" w:rsidRDefault="000E4504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4CAB9EC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2018: III. ročník</w:t>
                      </w:r>
                    </w:p>
                    <w:p w14:paraId="404B4D41" w14:textId="77777777" w:rsidR="00D11DE9" w:rsidRPr="00256F8E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23DF8B22" w14:textId="77777777" w:rsidR="00D11DE9" w:rsidRPr="007B3898" w:rsidRDefault="00447CA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„</w:t>
                      </w:r>
                      <w:proofErr w:type="spellStart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</w:t>
                      </w:r>
                      <w:proofErr w:type="spellEnd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Will</w:t>
                      </w:r>
                      <w:proofErr w:type="spellEnd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Be</w:t>
                      </w:r>
                      <w:proofErr w:type="spellEnd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Found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“</w:t>
                      </w:r>
                    </w:p>
                    <w:p w14:paraId="51E96CFE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A song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from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stage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musical</w:t>
                      </w:r>
                    </w:p>
                    <w:p w14:paraId="03073DB8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Dear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Hansen</w:t>
                      </w:r>
                      <w:proofErr w:type="spellEnd"/>
                    </w:p>
                    <w:p w14:paraId="47D76F78" w14:textId="77777777" w:rsidR="00662687" w:rsidRPr="007C17BB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2EDC2E35" w14:textId="77777777" w:rsidR="00662687" w:rsidRPr="00256F8E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FE5690A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9: 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2EFB90E8" w14:textId="77777777" w:rsidR="00662687" w:rsidRPr="00256F8E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3F2D9D2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Poet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X</w:t>
                      </w:r>
                    </w:p>
                    <w:p w14:paraId="169AEFFC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Elizabeth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Acevodo</w:t>
                      </w:r>
                      <w:proofErr w:type="spellEnd"/>
                    </w:p>
                    <w:p w14:paraId="50F54DD8" w14:textId="77777777" w:rsidR="00256F8E" w:rsidRPr="007C17BB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6DB83341" w14:textId="77777777" w:rsidR="00256F8E" w:rsidRP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E933202" w14:textId="77777777" w:rsidR="00256F8E" w:rsidRPr="007B3898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20: 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7FF2580E" w14:textId="77777777" w:rsidR="00256F8E" w:rsidRP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F290F6B" w14:textId="77777777" w:rsid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Erica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Waters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354138F0" w14:textId="77777777" w:rsid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Ghost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Wood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Song</w:t>
                      </w:r>
                    </w:p>
                    <w:p w14:paraId="22322A74" w14:textId="77777777" w:rsidR="000F3F4A" w:rsidRPr="007C17BB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99360C1" w14:textId="77777777" w:rsidR="000F3F4A" w:rsidRP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25F3CA4B" w14:textId="77777777" w:rsidR="000F3F4A" w:rsidRPr="007B3898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21: VI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14A47498" w14:textId="77777777" w:rsidR="000F3F4A" w:rsidRP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4199A6D" w14:textId="77777777" w:rsid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Stuart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Gibbs</w:t>
                      </w:r>
                      <w:proofErr w:type="spellEnd"/>
                    </w:p>
                    <w:p w14:paraId="65460BB5" w14:textId="3B20D451" w:rsidR="000F3F4A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Spy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School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Sea</w:t>
                      </w:r>
                      <w:proofErr w:type="spellEnd"/>
                    </w:p>
                    <w:p w14:paraId="7C2354F8" w14:textId="77777777" w:rsidR="005B4D4C" w:rsidRPr="007C17BB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27FAB99" w14:textId="77777777" w:rsidR="005B4D4C" w:rsidRPr="00256F8E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26E6F004" w14:textId="2FEBBBC1" w:rsidR="005B4D4C" w:rsidRPr="007B3898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22: VII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4927E6E" w14:textId="77777777" w:rsidR="005B4D4C" w:rsidRPr="00256F8E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309058D" w14:textId="1941B3B7" w:rsidR="005B4D4C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Placey</w:t>
                      </w:r>
                      <w:proofErr w:type="spellEnd"/>
                    </w:p>
                    <w:p w14:paraId="757DF4C0" w14:textId="439DFD09" w:rsidR="005B4D4C" w:rsidRDefault="005B4D4C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Pronoun</w:t>
                      </w:r>
                      <w:proofErr w:type="spellEnd"/>
                    </w:p>
                    <w:p w14:paraId="70F5192C" w14:textId="77777777" w:rsidR="00624D4F" w:rsidRPr="007C17BB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B3BFCDD" w14:textId="77777777" w:rsidR="000F3F4A" w:rsidRPr="007C17BB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72A8C6DF" w14:textId="4D90E239" w:rsidR="00624D4F" w:rsidRPr="007B3898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23: VIII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FE2486E" w14:textId="77777777" w:rsidR="00624D4F" w:rsidRPr="00256F8E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370181B2" w14:textId="32EB8621" w:rsidR="00624D4F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Suzanne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Young</w:t>
                      </w:r>
                      <w:proofErr w:type="spellEnd"/>
                    </w:p>
                    <w:p w14:paraId="4FD96C6B" w14:textId="06EED9DC" w:rsidR="00624D4F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Nightfall</w:t>
                      </w:r>
                      <w:proofErr w:type="spellEnd"/>
                    </w:p>
                    <w:p w14:paraId="57608985" w14:textId="67EC6342" w:rsidR="00256F8E" w:rsidRPr="007B3898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2D8887FD" w14:textId="75E67FE3" w:rsidR="00256F8E" w:rsidRDefault="007C17BB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noProof/>
                          <w:sz w:val="14"/>
                          <w:szCs w:val="14"/>
                        </w:rPr>
                        <w:drawing>
                          <wp:inline distT="0" distB="0" distL="0" distR="0" wp14:anchorId="26C51EFA" wp14:editId="28726A65">
                            <wp:extent cx="1301587" cy="1952625"/>
                            <wp:effectExtent l="0" t="0" r="0" b="0"/>
                            <wp:docPr id="1005462812" name="Obrázek 1" descr="Obsah obrázku text, Lidská tvář, sluneční brýle, ochranné brýle&#10;&#10;Popis byl vytvořen automatic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5462812" name="Obrázek 1" descr="Obsah obrázku text, Lidská tvář, sluneční brýle, ochranné brýle&#10;&#10;Popis byl vytvořen automaticky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062" cy="1983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D5B220" w14:textId="77777777" w:rsid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461F5ED3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3C859F64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D4097E4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</w:p>
                    <w:p w14:paraId="620FFA7D" w14:textId="77777777" w:rsidR="00D11DE9" w:rsidRPr="00262482" w:rsidRDefault="00D11DE9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6180D"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" behindDoc="1" locked="0" layoutInCell="1" allowOverlap="1" wp14:anchorId="7CA6BBE1" wp14:editId="23829410">
            <wp:simplePos x="0" y="0"/>
            <wp:positionH relativeFrom="column">
              <wp:posOffset>5126990</wp:posOffset>
            </wp:positionH>
            <wp:positionV relativeFrom="paragraph">
              <wp:posOffset>-95250</wp:posOffset>
            </wp:positionV>
            <wp:extent cx="1324610" cy="935355"/>
            <wp:effectExtent l="0" t="0" r="0" b="0"/>
            <wp:wrapNone/>
            <wp:docPr id="1" name="Picture" descr="Městská knihovna Třeb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Městská knihovna Třebíč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3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80D">
        <w:rPr>
          <w:rFonts w:asciiTheme="majorHAnsi" w:hAnsiTheme="majorHAnsi"/>
          <w:b/>
          <w:sz w:val="48"/>
          <w:szCs w:val="48"/>
        </w:rPr>
        <w:t xml:space="preserve">Jana </w:t>
      </w:r>
      <w:proofErr w:type="spellStart"/>
      <w:r w:rsidR="0096180D">
        <w:rPr>
          <w:rFonts w:asciiTheme="majorHAnsi" w:hAnsiTheme="majorHAnsi"/>
          <w:b/>
          <w:sz w:val="48"/>
          <w:szCs w:val="48"/>
        </w:rPr>
        <w:t>Montorio</w:t>
      </w:r>
      <w:proofErr w:type="spellEnd"/>
      <w:r w:rsidR="0096180D">
        <w:rPr>
          <w:rFonts w:asciiTheme="majorHAnsi" w:hAnsiTheme="majorHAnsi"/>
          <w:b/>
          <w:sz w:val="48"/>
          <w:szCs w:val="48"/>
        </w:rPr>
        <w:t xml:space="preserve"> Doležalová</w:t>
      </w:r>
    </w:p>
    <w:p w14:paraId="15A79742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</w:t>
      </w:r>
    </w:p>
    <w:p w14:paraId="59626CE8" w14:textId="785BF24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Městská knihovna v Třebíči</w:t>
      </w:r>
    </w:p>
    <w:p w14:paraId="2FF8E762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vyhlašují</w:t>
      </w:r>
    </w:p>
    <w:p w14:paraId="7AD1720A" w14:textId="74E67683" w:rsidR="007578E1" w:rsidRPr="001C4123" w:rsidRDefault="00624D4F" w:rsidP="001C4123">
      <w:pPr>
        <w:ind w:left="36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8</w:t>
      </w:r>
      <w:r w:rsidR="001C4123">
        <w:rPr>
          <w:rFonts w:asciiTheme="majorHAnsi" w:hAnsiTheme="majorHAnsi"/>
          <w:b/>
          <w:sz w:val="28"/>
          <w:szCs w:val="28"/>
        </w:rPr>
        <w:t xml:space="preserve">. </w:t>
      </w:r>
      <w:r w:rsidR="0096180D" w:rsidRPr="001C4123">
        <w:rPr>
          <w:rFonts w:asciiTheme="majorHAnsi" w:hAnsiTheme="majorHAnsi"/>
          <w:b/>
          <w:sz w:val="28"/>
          <w:szCs w:val="28"/>
        </w:rPr>
        <w:t>ročník studentské překladatelské soutěže</w:t>
      </w:r>
    </w:p>
    <w:p w14:paraId="5010E8DC" w14:textId="054B6D0C" w:rsidR="007578E1" w:rsidRDefault="0096180D">
      <w:pPr>
        <w:jc w:val="center"/>
        <w:rPr>
          <w:rFonts w:asciiTheme="majorHAnsi" w:hAnsiTheme="majorHAnsi"/>
          <w:b/>
          <w:color w:val="C00000"/>
          <w:sz w:val="48"/>
          <w:szCs w:val="48"/>
        </w:rPr>
      </w:pPr>
      <w:r>
        <w:rPr>
          <w:rFonts w:asciiTheme="majorHAnsi" w:hAnsiTheme="majorHAnsi"/>
          <w:b/>
          <w:color w:val="C00000"/>
          <w:sz w:val="48"/>
          <w:szCs w:val="48"/>
        </w:rPr>
        <w:t xml:space="preserve">Překládáme s Janou </w:t>
      </w:r>
      <w:proofErr w:type="spellStart"/>
      <w:r>
        <w:rPr>
          <w:rFonts w:asciiTheme="majorHAnsi" w:hAnsiTheme="majorHAnsi"/>
          <w:b/>
          <w:color w:val="C00000"/>
          <w:sz w:val="48"/>
          <w:szCs w:val="48"/>
        </w:rPr>
        <w:t>Montorio</w:t>
      </w:r>
      <w:proofErr w:type="spellEnd"/>
    </w:p>
    <w:p w14:paraId="33C22A3F" w14:textId="77777777" w:rsidR="007578E1" w:rsidRPr="00D11DE9" w:rsidRDefault="007578E1">
      <w:pPr>
        <w:jc w:val="center"/>
        <w:rPr>
          <w:rFonts w:asciiTheme="majorHAnsi" w:eastAsia="Calibri" w:hAnsiTheme="majorHAnsi"/>
          <w:b/>
          <w:sz w:val="18"/>
          <w:szCs w:val="18"/>
        </w:rPr>
      </w:pPr>
    </w:p>
    <w:p w14:paraId="3ADB8310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Žánr: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="000E4504">
        <w:rPr>
          <w:rFonts w:asciiTheme="majorHAnsi" w:hAnsiTheme="majorHAnsi"/>
          <w:b/>
          <w:sz w:val="28"/>
          <w:szCs w:val="28"/>
        </w:rPr>
        <w:t xml:space="preserve">literatura </w:t>
      </w:r>
      <w:proofErr w:type="spellStart"/>
      <w:r w:rsidR="000E4504">
        <w:rPr>
          <w:rFonts w:asciiTheme="majorHAnsi" w:hAnsiTheme="majorHAnsi"/>
          <w:b/>
          <w:sz w:val="28"/>
          <w:szCs w:val="28"/>
        </w:rPr>
        <w:t>Young</w:t>
      </w:r>
      <w:proofErr w:type="spellEnd"/>
      <w:r w:rsidR="000E4504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F02401">
        <w:rPr>
          <w:rFonts w:asciiTheme="majorHAnsi" w:hAnsiTheme="majorHAnsi"/>
          <w:b/>
          <w:sz w:val="28"/>
          <w:szCs w:val="28"/>
        </w:rPr>
        <w:t>a</w:t>
      </w:r>
      <w:r w:rsidR="000E4504">
        <w:rPr>
          <w:rFonts w:asciiTheme="majorHAnsi" w:hAnsiTheme="majorHAnsi"/>
          <w:b/>
          <w:sz w:val="28"/>
          <w:szCs w:val="28"/>
        </w:rPr>
        <w:t>dult</w:t>
      </w:r>
      <w:proofErr w:type="spellEnd"/>
    </w:p>
    <w:p w14:paraId="123FBDEE" w14:textId="77777777" w:rsidR="007E0BE8" w:rsidRPr="00D11DE9" w:rsidRDefault="007E0BE8" w:rsidP="00B654A5">
      <w:pPr>
        <w:jc w:val="center"/>
        <w:rPr>
          <w:rFonts w:asciiTheme="majorHAnsi" w:hAnsiTheme="majorHAnsi"/>
          <w:b/>
          <w:sz w:val="18"/>
          <w:szCs w:val="18"/>
        </w:rPr>
      </w:pPr>
    </w:p>
    <w:p w14:paraId="32660105" w14:textId="67393BEA" w:rsidR="00B654A5" w:rsidRDefault="00D11DE9" w:rsidP="00B654A5">
      <w:pPr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„</w:t>
      </w:r>
      <w:r w:rsidR="00624D4F">
        <w:rPr>
          <w:rFonts w:asciiTheme="majorHAnsi" w:hAnsiTheme="majorHAnsi"/>
          <w:b/>
          <w:sz w:val="36"/>
          <w:szCs w:val="36"/>
        </w:rPr>
        <w:t xml:space="preserve">In </w:t>
      </w:r>
      <w:proofErr w:type="spellStart"/>
      <w:r w:rsidR="00624D4F">
        <w:rPr>
          <w:rFonts w:asciiTheme="majorHAnsi" w:hAnsiTheme="majorHAnsi"/>
          <w:b/>
          <w:sz w:val="36"/>
          <w:szCs w:val="36"/>
        </w:rPr>
        <w:t>Nightfall</w:t>
      </w:r>
      <w:proofErr w:type="spellEnd"/>
      <w:r>
        <w:rPr>
          <w:rFonts w:asciiTheme="majorHAnsi" w:hAnsiTheme="majorHAnsi"/>
          <w:b/>
          <w:sz w:val="36"/>
          <w:szCs w:val="36"/>
        </w:rPr>
        <w:t>“</w:t>
      </w:r>
    </w:p>
    <w:p w14:paraId="0E41E114" w14:textId="3074F155" w:rsidR="000E4504" w:rsidRDefault="00662687" w:rsidP="000E4504">
      <w:pPr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 by </w:t>
      </w:r>
      <w:r w:rsidR="00624D4F">
        <w:rPr>
          <w:rFonts w:asciiTheme="majorHAnsi" w:hAnsiTheme="majorHAnsi"/>
          <w:b/>
          <w:sz w:val="36"/>
          <w:szCs w:val="36"/>
        </w:rPr>
        <w:t xml:space="preserve">Suzanne </w:t>
      </w:r>
      <w:proofErr w:type="spellStart"/>
      <w:r w:rsidR="00624D4F">
        <w:rPr>
          <w:rFonts w:asciiTheme="majorHAnsi" w:hAnsiTheme="majorHAnsi"/>
          <w:b/>
          <w:sz w:val="36"/>
          <w:szCs w:val="36"/>
        </w:rPr>
        <w:t>Young</w:t>
      </w:r>
      <w:proofErr w:type="spellEnd"/>
    </w:p>
    <w:p w14:paraId="106481F4" w14:textId="77777777" w:rsidR="00ED296E" w:rsidRDefault="00ED296E">
      <w:pPr>
        <w:rPr>
          <w:rFonts w:asciiTheme="majorHAnsi" w:eastAsia="Calibri" w:hAnsiTheme="majorHAnsi"/>
          <w:sz w:val="18"/>
          <w:szCs w:val="18"/>
          <w:u w:val="single"/>
        </w:rPr>
      </w:pPr>
    </w:p>
    <w:p w14:paraId="7ADA1E44" w14:textId="79728CD2" w:rsidR="005F3827" w:rsidRPr="008B5467" w:rsidRDefault="005F3827">
      <w:pPr>
        <w:rPr>
          <w:rFonts w:asciiTheme="majorHAnsi" w:eastAsia="Calibri" w:hAnsiTheme="majorHAnsi"/>
          <w:sz w:val="12"/>
          <w:szCs w:val="12"/>
          <w:u w:val="single"/>
        </w:rPr>
      </w:pPr>
    </w:p>
    <w:p w14:paraId="1CC8127D" w14:textId="77777777" w:rsidR="007578E1" w:rsidRDefault="0096180D" w:rsidP="00A5003E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>
        <w:rPr>
          <w:rFonts w:asciiTheme="majorHAnsi" w:hAnsiTheme="majorHAnsi"/>
          <w:b/>
          <w:sz w:val="18"/>
          <w:szCs w:val="18"/>
          <w:u w:val="single"/>
        </w:rPr>
        <w:t>Základní podmínky pro účastníky soutěže</w:t>
      </w:r>
    </w:p>
    <w:p w14:paraId="4279FB95" w14:textId="77777777" w:rsidR="0093233F" w:rsidRDefault="0093233F" w:rsidP="00A5003E">
      <w:pPr>
        <w:jc w:val="both"/>
        <w:rPr>
          <w:rFonts w:asciiTheme="majorHAnsi" w:hAnsiTheme="majorHAnsi"/>
          <w:b/>
          <w:sz w:val="20"/>
          <w:szCs w:val="20"/>
        </w:rPr>
      </w:pPr>
    </w:p>
    <w:p w14:paraId="5CB5697B" w14:textId="0D3CF868" w:rsidR="007578E1" w:rsidRPr="00856465" w:rsidRDefault="0096180D" w:rsidP="00A5003E">
      <w:pPr>
        <w:jc w:val="both"/>
        <w:rPr>
          <w:sz w:val="20"/>
          <w:szCs w:val="20"/>
        </w:rPr>
      </w:pPr>
      <w:r w:rsidRPr="00856465">
        <w:rPr>
          <w:rFonts w:asciiTheme="majorHAnsi" w:hAnsiTheme="majorHAnsi"/>
          <w:b/>
          <w:sz w:val="20"/>
          <w:szCs w:val="20"/>
        </w:rPr>
        <w:t>Účastníky soutěže mohou být</w:t>
      </w:r>
      <w:r w:rsidR="002B11CC" w:rsidRPr="00856465">
        <w:rPr>
          <w:rFonts w:asciiTheme="majorHAnsi" w:hAnsiTheme="majorHAnsi"/>
          <w:b/>
          <w:sz w:val="20"/>
          <w:szCs w:val="20"/>
        </w:rPr>
        <w:t xml:space="preserve"> žáci základních škol a</w:t>
      </w:r>
      <w:r w:rsidRPr="00856465">
        <w:rPr>
          <w:rFonts w:asciiTheme="majorHAnsi" w:hAnsiTheme="majorHAnsi"/>
          <w:b/>
          <w:sz w:val="20"/>
          <w:szCs w:val="20"/>
        </w:rPr>
        <w:t xml:space="preserve"> studenti středních škol a jazykových škol v </w:t>
      </w:r>
      <w:r w:rsidR="002C1575">
        <w:rPr>
          <w:rFonts w:asciiTheme="majorHAnsi" w:hAnsiTheme="majorHAnsi"/>
          <w:b/>
          <w:sz w:val="20"/>
          <w:szCs w:val="20"/>
        </w:rPr>
        <w:t>Kraji Vysočina, kteří v roce 202</w:t>
      </w:r>
      <w:r w:rsidR="00624D4F">
        <w:rPr>
          <w:rFonts w:asciiTheme="majorHAnsi" w:hAnsiTheme="majorHAnsi"/>
          <w:b/>
          <w:sz w:val="20"/>
          <w:szCs w:val="20"/>
        </w:rPr>
        <w:t>3</w:t>
      </w:r>
      <w:r w:rsidRPr="00856465">
        <w:rPr>
          <w:rFonts w:asciiTheme="majorHAnsi" w:hAnsiTheme="majorHAnsi"/>
          <w:b/>
          <w:sz w:val="20"/>
          <w:szCs w:val="20"/>
        </w:rPr>
        <w:t xml:space="preserve"> dosáhli </w:t>
      </w:r>
      <w:r w:rsidR="00DC05D9" w:rsidRPr="00856465">
        <w:rPr>
          <w:rFonts w:asciiTheme="majorHAnsi" w:hAnsiTheme="majorHAnsi"/>
          <w:b/>
          <w:sz w:val="20"/>
          <w:szCs w:val="20"/>
        </w:rPr>
        <w:t xml:space="preserve">nebo dosáhnou </w:t>
      </w:r>
      <w:r w:rsidRPr="00856465">
        <w:rPr>
          <w:rFonts w:asciiTheme="majorHAnsi" w:hAnsiTheme="majorHAnsi"/>
          <w:b/>
          <w:sz w:val="20"/>
          <w:szCs w:val="20"/>
        </w:rPr>
        <w:t>nejvýše 20 let.</w:t>
      </w:r>
    </w:p>
    <w:p w14:paraId="369C722B" w14:textId="77777777" w:rsidR="007578E1" w:rsidRPr="008B5467" w:rsidRDefault="007578E1" w:rsidP="00A5003E">
      <w:pPr>
        <w:jc w:val="both"/>
        <w:rPr>
          <w:rFonts w:asciiTheme="majorHAnsi" w:eastAsia="Calibri" w:hAnsiTheme="majorHAnsi"/>
          <w:sz w:val="6"/>
          <w:szCs w:val="6"/>
        </w:rPr>
      </w:pPr>
    </w:p>
    <w:p w14:paraId="2AD4B756" w14:textId="7DFC9505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Přihlášky</w:t>
      </w:r>
    </w:p>
    <w:p w14:paraId="3D8A1E4E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76B97BC9" w14:textId="0D8DF80B" w:rsidR="007578E1" w:rsidRPr="00856465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 xml:space="preserve">Přihláška a originální text v angličtině jsou zveřejněny na webových stránkách knihovny </w:t>
      </w:r>
      <w:hyperlink r:id="rId7">
        <w:r w:rsidRPr="00856465">
          <w:rPr>
            <w:rStyle w:val="CollegamentoInternet"/>
            <w:rFonts w:asciiTheme="majorHAnsi" w:hAnsiTheme="majorHAnsi"/>
            <w:sz w:val="20"/>
            <w:szCs w:val="20"/>
          </w:rPr>
          <w:t>www.knihovnatr.cz</w:t>
        </w:r>
      </w:hyperlink>
      <w:r w:rsidRPr="00856465">
        <w:rPr>
          <w:rFonts w:asciiTheme="majorHAnsi" w:hAnsiTheme="majorHAnsi"/>
          <w:sz w:val="20"/>
          <w:szCs w:val="20"/>
        </w:rPr>
        <w:t>.</w:t>
      </w:r>
    </w:p>
    <w:p w14:paraId="44CECBF9" w14:textId="1D59BDFF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4C73F655" w14:textId="063ED46F" w:rsidR="0093233F" w:rsidRPr="0093233F" w:rsidRDefault="0096180D" w:rsidP="0093233F">
      <w:pPr>
        <w:pStyle w:val="Odstavecseseznamem"/>
        <w:numPr>
          <w:ilvl w:val="0"/>
          <w:numId w:val="1"/>
        </w:numPr>
        <w:spacing w:before="60"/>
        <w:ind w:left="425" w:hanging="357"/>
        <w:jc w:val="both"/>
        <w:rPr>
          <w:rFonts w:asciiTheme="majorHAnsi" w:hAnsiTheme="majorHAnsi"/>
          <w:spacing w:val="-2"/>
          <w:sz w:val="20"/>
          <w:szCs w:val="20"/>
          <w:u w:val="single"/>
        </w:rPr>
      </w:pPr>
      <w:r w:rsidRPr="0093233F">
        <w:rPr>
          <w:rFonts w:asciiTheme="majorHAnsi" w:hAnsiTheme="majorHAnsi"/>
          <w:b/>
          <w:sz w:val="20"/>
          <w:szCs w:val="20"/>
        </w:rPr>
        <w:t>Přihlášk</w:t>
      </w:r>
      <w:r w:rsidR="00BB3CC9" w:rsidRPr="0093233F">
        <w:rPr>
          <w:rFonts w:asciiTheme="majorHAnsi" w:hAnsiTheme="majorHAnsi"/>
          <w:b/>
          <w:sz w:val="20"/>
          <w:szCs w:val="20"/>
        </w:rPr>
        <w:t>u</w:t>
      </w:r>
      <w:r w:rsidR="00F64287" w:rsidRPr="0093233F">
        <w:rPr>
          <w:rFonts w:asciiTheme="majorHAnsi" w:hAnsiTheme="majorHAnsi"/>
          <w:b/>
          <w:sz w:val="20"/>
          <w:szCs w:val="20"/>
        </w:rPr>
        <w:t xml:space="preserve"> a soutěžní překlad</w:t>
      </w:r>
      <w:r w:rsidRPr="0093233F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>doručte</w:t>
      </w:r>
      <w:r w:rsidRPr="0093233F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 xml:space="preserve">e-mailem na adresu </w:t>
      </w:r>
      <w:hyperlink r:id="rId8" w:history="1">
        <w:r w:rsidR="00BB3CC9" w:rsidRPr="0093233F">
          <w:rPr>
            <w:rStyle w:val="Hypertextovodkaz"/>
            <w:rFonts w:asciiTheme="majorHAnsi" w:hAnsiTheme="majorHAnsi"/>
            <w:sz w:val="20"/>
            <w:szCs w:val="20"/>
          </w:rPr>
          <w:t>knihovna@knihovnatr.cz</w:t>
        </w:r>
      </w:hyperlink>
      <w:r w:rsidR="00F64287" w:rsidRPr="0093233F">
        <w:rPr>
          <w:rFonts w:asciiTheme="majorHAnsi" w:hAnsiTheme="majorHAnsi"/>
          <w:sz w:val="20"/>
          <w:szCs w:val="20"/>
        </w:rPr>
        <w:t>, případně</w:t>
      </w:r>
      <w:r w:rsidR="00163691" w:rsidRPr="0093233F">
        <w:rPr>
          <w:rFonts w:asciiTheme="majorHAnsi" w:hAnsiTheme="majorHAnsi"/>
          <w:sz w:val="20"/>
          <w:szCs w:val="20"/>
        </w:rPr>
        <w:t xml:space="preserve"> </w:t>
      </w:r>
      <w:r w:rsidR="00624D4F">
        <w:rPr>
          <w:rFonts w:asciiTheme="majorHAnsi" w:hAnsiTheme="majorHAnsi"/>
          <w:sz w:val="20"/>
          <w:szCs w:val="20"/>
        </w:rPr>
        <w:t>doručte</w:t>
      </w:r>
      <w:r w:rsidR="007147A5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 xml:space="preserve">v písemné podobě na adresu: Městská knihovna v Třebíči, </w:t>
      </w:r>
      <w:proofErr w:type="spellStart"/>
      <w:r w:rsidR="00BB3CC9" w:rsidRPr="0093233F">
        <w:rPr>
          <w:rFonts w:asciiTheme="majorHAnsi" w:hAnsiTheme="majorHAnsi"/>
          <w:sz w:val="20"/>
          <w:szCs w:val="20"/>
        </w:rPr>
        <w:t>Hasskova</w:t>
      </w:r>
      <w:proofErr w:type="spellEnd"/>
      <w:r w:rsidR="00BB3CC9" w:rsidRPr="0093233F">
        <w:rPr>
          <w:rFonts w:asciiTheme="majorHAnsi" w:hAnsiTheme="majorHAnsi"/>
          <w:sz w:val="20"/>
          <w:szCs w:val="20"/>
        </w:rPr>
        <w:t xml:space="preserve"> 102/2, 674 01 Třebíč. Do předmětu zprávy</w:t>
      </w:r>
      <w:r w:rsidR="00F64287" w:rsidRPr="0093233F">
        <w:rPr>
          <w:rFonts w:asciiTheme="majorHAnsi" w:hAnsiTheme="majorHAnsi"/>
          <w:sz w:val="20"/>
          <w:szCs w:val="20"/>
        </w:rPr>
        <w:t>,</w:t>
      </w:r>
      <w:r w:rsidR="00BB3CC9" w:rsidRPr="0093233F">
        <w:rPr>
          <w:rFonts w:asciiTheme="majorHAnsi" w:hAnsiTheme="majorHAnsi"/>
          <w:sz w:val="20"/>
          <w:szCs w:val="20"/>
        </w:rPr>
        <w:t xml:space="preserve"> </w:t>
      </w:r>
      <w:r w:rsidR="00F64287" w:rsidRPr="0093233F">
        <w:rPr>
          <w:rFonts w:asciiTheme="majorHAnsi" w:hAnsiTheme="majorHAnsi"/>
          <w:sz w:val="20"/>
          <w:szCs w:val="20"/>
        </w:rPr>
        <w:t>případně</w:t>
      </w:r>
      <w:r w:rsidR="00163691" w:rsidRPr="0093233F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>na obálku</w:t>
      </w:r>
      <w:r w:rsidR="00F64287" w:rsidRPr="0093233F">
        <w:rPr>
          <w:rFonts w:asciiTheme="majorHAnsi" w:hAnsiTheme="majorHAnsi"/>
          <w:sz w:val="20"/>
          <w:szCs w:val="20"/>
        </w:rPr>
        <w:t>,</w:t>
      </w:r>
      <w:r w:rsidR="00BB3CC9" w:rsidRPr="0093233F">
        <w:rPr>
          <w:rFonts w:asciiTheme="majorHAnsi" w:hAnsiTheme="majorHAnsi"/>
          <w:sz w:val="20"/>
          <w:szCs w:val="20"/>
        </w:rPr>
        <w:t xml:space="preserve"> </w:t>
      </w:r>
      <w:r w:rsidR="00163691" w:rsidRPr="0093233F">
        <w:rPr>
          <w:rFonts w:asciiTheme="majorHAnsi" w:hAnsiTheme="majorHAnsi"/>
          <w:sz w:val="20"/>
          <w:szCs w:val="20"/>
        </w:rPr>
        <w:t>napište heslo</w:t>
      </w:r>
      <w:r w:rsidR="000C10D7" w:rsidRPr="0093233F">
        <w:rPr>
          <w:rFonts w:asciiTheme="majorHAnsi" w:hAnsiTheme="majorHAnsi"/>
          <w:sz w:val="20"/>
          <w:szCs w:val="20"/>
        </w:rPr>
        <w:t xml:space="preserve"> </w:t>
      </w:r>
      <w:r w:rsidRPr="0093233F">
        <w:rPr>
          <w:rFonts w:asciiTheme="majorHAnsi" w:hAnsiTheme="majorHAnsi"/>
          <w:b/>
          <w:i/>
          <w:sz w:val="20"/>
          <w:szCs w:val="20"/>
        </w:rPr>
        <w:t>Soutěž JMD</w:t>
      </w:r>
      <w:r w:rsidR="002C1575" w:rsidRPr="0093233F">
        <w:rPr>
          <w:rFonts w:asciiTheme="majorHAnsi" w:hAnsiTheme="majorHAnsi"/>
          <w:b/>
          <w:i/>
          <w:sz w:val="20"/>
          <w:szCs w:val="20"/>
        </w:rPr>
        <w:t xml:space="preserve"> 202</w:t>
      </w:r>
      <w:r w:rsidR="00624D4F">
        <w:rPr>
          <w:rFonts w:asciiTheme="majorHAnsi" w:hAnsiTheme="majorHAnsi"/>
          <w:b/>
          <w:i/>
          <w:sz w:val="20"/>
          <w:szCs w:val="20"/>
        </w:rPr>
        <w:t>3</w:t>
      </w:r>
      <w:r w:rsidR="00163691" w:rsidRPr="0093233F">
        <w:rPr>
          <w:rFonts w:asciiTheme="majorHAnsi" w:hAnsiTheme="majorHAnsi"/>
          <w:sz w:val="20"/>
          <w:szCs w:val="20"/>
        </w:rPr>
        <w:t>.</w:t>
      </w:r>
    </w:p>
    <w:p w14:paraId="17BE03C8" w14:textId="1ABB54E5" w:rsidR="007578E1" w:rsidRPr="0093233F" w:rsidRDefault="00DD443F" w:rsidP="0093233F">
      <w:pPr>
        <w:pStyle w:val="Odstavecseseznamem"/>
        <w:numPr>
          <w:ilvl w:val="0"/>
          <w:numId w:val="1"/>
        </w:numPr>
        <w:spacing w:before="60"/>
        <w:ind w:left="425" w:hanging="357"/>
        <w:contextualSpacing w:val="0"/>
        <w:jc w:val="both"/>
        <w:rPr>
          <w:rFonts w:asciiTheme="majorHAnsi" w:hAnsiTheme="majorHAnsi"/>
          <w:spacing w:val="-2"/>
          <w:sz w:val="20"/>
          <w:szCs w:val="20"/>
          <w:u w:val="single"/>
        </w:rPr>
      </w:pPr>
      <w:r w:rsidRPr="0093233F">
        <w:rPr>
          <w:rFonts w:asciiTheme="majorHAnsi" w:hAnsiTheme="majorHAnsi"/>
          <w:spacing w:val="-2"/>
          <w:sz w:val="20"/>
          <w:szCs w:val="20"/>
        </w:rPr>
        <w:t xml:space="preserve">Na soutěžní překlad neuvádějte svoje jméno. </w:t>
      </w:r>
      <w:r w:rsidR="00184984">
        <w:rPr>
          <w:rFonts w:asciiTheme="majorHAnsi" w:hAnsiTheme="majorHAnsi"/>
          <w:spacing w:val="-2"/>
          <w:sz w:val="20"/>
          <w:szCs w:val="20"/>
        </w:rPr>
        <w:t>Každou stránku překladu</w:t>
      </w:r>
      <w:r w:rsidRPr="0093233F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96180D" w:rsidRPr="0093233F">
        <w:rPr>
          <w:rFonts w:asciiTheme="majorHAnsi" w:hAnsiTheme="majorHAnsi"/>
          <w:spacing w:val="-2"/>
          <w:sz w:val="20"/>
          <w:szCs w:val="20"/>
        </w:rPr>
        <w:t>označte</w:t>
      </w:r>
      <w:r w:rsidR="0096180D" w:rsidRPr="0093233F">
        <w:rPr>
          <w:rFonts w:asciiTheme="majorHAnsi" w:hAnsiTheme="majorHAnsi"/>
          <w:b/>
          <w:spacing w:val="-2"/>
          <w:sz w:val="20"/>
          <w:szCs w:val="20"/>
        </w:rPr>
        <w:t xml:space="preserve"> </w:t>
      </w:r>
      <w:r w:rsidR="0096180D" w:rsidRPr="0093233F">
        <w:rPr>
          <w:rFonts w:asciiTheme="majorHAnsi" w:hAnsiTheme="majorHAnsi"/>
          <w:b/>
          <w:i/>
          <w:spacing w:val="-2"/>
          <w:sz w:val="20"/>
          <w:szCs w:val="20"/>
        </w:rPr>
        <w:t>osobním heslem</w:t>
      </w:r>
      <w:r w:rsidR="00FA79CB" w:rsidRPr="0093233F">
        <w:rPr>
          <w:rFonts w:asciiTheme="majorHAnsi" w:hAnsiTheme="majorHAnsi"/>
          <w:b/>
          <w:spacing w:val="-2"/>
          <w:sz w:val="20"/>
          <w:szCs w:val="20"/>
        </w:rPr>
        <w:t xml:space="preserve">, </w:t>
      </w:r>
      <w:r w:rsidR="00FA79CB" w:rsidRPr="0093233F">
        <w:rPr>
          <w:rFonts w:asciiTheme="majorHAnsi" w:hAnsiTheme="majorHAnsi"/>
          <w:spacing w:val="-2"/>
          <w:sz w:val="20"/>
          <w:szCs w:val="20"/>
        </w:rPr>
        <w:t>které se musí shodovat s heslem uvedeným na přihlášce</w:t>
      </w:r>
      <w:r w:rsidR="007C36BE" w:rsidRPr="0093233F">
        <w:rPr>
          <w:rFonts w:asciiTheme="majorHAnsi" w:hAnsiTheme="majorHAnsi"/>
          <w:spacing w:val="-2"/>
          <w:sz w:val="20"/>
          <w:szCs w:val="20"/>
        </w:rPr>
        <w:t>.</w:t>
      </w:r>
    </w:p>
    <w:p w14:paraId="6FA3CE85" w14:textId="2C3E35BE" w:rsidR="0093233F" w:rsidRPr="0093233F" w:rsidRDefault="0093233F" w:rsidP="0093233F">
      <w:pPr>
        <w:pStyle w:val="Odstavecseseznamem"/>
        <w:numPr>
          <w:ilvl w:val="0"/>
          <w:numId w:val="1"/>
        </w:numPr>
        <w:spacing w:before="60"/>
        <w:ind w:left="425" w:hanging="357"/>
        <w:contextualSpacing w:val="0"/>
        <w:jc w:val="both"/>
        <w:rPr>
          <w:rFonts w:asciiTheme="majorHAnsi" w:hAnsiTheme="majorHAnsi"/>
          <w:sz w:val="20"/>
          <w:szCs w:val="20"/>
        </w:rPr>
      </w:pPr>
      <w:r w:rsidRPr="0093233F">
        <w:rPr>
          <w:rFonts w:asciiTheme="majorHAnsi" w:hAnsiTheme="majorHAnsi"/>
          <w:sz w:val="20"/>
          <w:szCs w:val="20"/>
        </w:rPr>
        <w:t>Každý autor může do soutěže přihlásit pouze jeden překlad. Práce nebude redakčně ani gra</w:t>
      </w:r>
      <w:r>
        <w:rPr>
          <w:rFonts w:asciiTheme="majorHAnsi" w:hAnsiTheme="majorHAnsi"/>
          <w:sz w:val="20"/>
          <w:szCs w:val="20"/>
        </w:rPr>
        <w:t>maticky upravována a opravována,</w:t>
      </w:r>
      <w:r w:rsidRPr="0093233F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p</w:t>
      </w:r>
      <w:r w:rsidRPr="0093233F">
        <w:rPr>
          <w:rFonts w:asciiTheme="majorHAnsi" w:hAnsiTheme="majorHAnsi"/>
          <w:sz w:val="20"/>
          <w:szCs w:val="20"/>
        </w:rPr>
        <w:t>ráce nesplňující podmínky bude ze soutěže vyloučena.</w:t>
      </w:r>
    </w:p>
    <w:p w14:paraId="7A36AD5D" w14:textId="77777777" w:rsidR="007578E1" w:rsidRPr="00201CDA" w:rsidRDefault="007578E1" w:rsidP="00201CDA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1EA5BC1A" w14:textId="583EDA15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Uzávěrka přihlášek</w:t>
      </w:r>
    </w:p>
    <w:p w14:paraId="572DF9E6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19D8DF33" w14:textId="69F32BD3" w:rsidR="007578E1" w:rsidRPr="00BB3CC9" w:rsidRDefault="0096180D" w:rsidP="00A5003E">
      <w:pPr>
        <w:jc w:val="both"/>
        <w:rPr>
          <w:rFonts w:asciiTheme="majorHAnsi" w:hAnsiTheme="majorHAnsi"/>
          <w:spacing w:val="-2"/>
          <w:sz w:val="20"/>
          <w:szCs w:val="20"/>
        </w:rPr>
      </w:pPr>
      <w:r w:rsidRPr="00BB3CC9">
        <w:rPr>
          <w:rFonts w:asciiTheme="majorHAnsi" w:hAnsiTheme="majorHAnsi"/>
          <w:spacing w:val="-2"/>
          <w:sz w:val="20"/>
          <w:szCs w:val="20"/>
        </w:rPr>
        <w:t xml:space="preserve">Uzávěrka přihlášek a soutěžních překladů je </w:t>
      </w:r>
      <w:r w:rsidR="00D14456" w:rsidRPr="00BB3CC9">
        <w:rPr>
          <w:rFonts w:asciiTheme="majorHAnsi" w:hAnsiTheme="majorHAnsi"/>
          <w:spacing w:val="-2"/>
          <w:sz w:val="20"/>
          <w:szCs w:val="20"/>
        </w:rPr>
        <w:t xml:space="preserve">v pondělí </w:t>
      </w:r>
      <w:r w:rsidR="009D0B9E">
        <w:rPr>
          <w:rFonts w:asciiTheme="majorHAnsi" w:hAnsiTheme="majorHAnsi"/>
          <w:spacing w:val="-2"/>
          <w:sz w:val="20"/>
          <w:szCs w:val="20"/>
        </w:rPr>
        <w:t>2</w:t>
      </w:r>
      <w:r w:rsidR="00624D4F">
        <w:rPr>
          <w:rFonts w:asciiTheme="majorHAnsi" w:hAnsiTheme="majorHAnsi"/>
          <w:spacing w:val="-2"/>
          <w:sz w:val="20"/>
          <w:szCs w:val="20"/>
        </w:rPr>
        <w:t>7</w:t>
      </w:r>
      <w:r w:rsidRPr="00BB3CC9">
        <w:rPr>
          <w:rFonts w:asciiTheme="majorHAnsi" w:hAnsiTheme="majorHAnsi"/>
          <w:spacing w:val="-2"/>
          <w:sz w:val="20"/>
          <w:szCs w:val="20"/>
        </w:rPr>
        <w:t>. 11. 20</w:t>
      </w:r>
      <w:r w:rsidR="002C1575" w:rsidRPr="00BB3CC9">
        <w:rPr>
          <w:rFonts w:asciiTheme="majorHAnsi" w:hAnsiTheme="majorHAnsi"/>
          <w:spacing w:val="-2"/>
          <w:sz w:val="20"/>
          <w:szCs w:val="20"/>
        </w:rPr>
        <w:t>2</w:t>
      </w:r>
      <w:r w:rsidR="00624D4F">
        <w:rPr>
          <w:rFonts w:asciiTheme="majorHAnsi" w:hAnsiTheme="majorHAnsi"/>
          <w:spacing w:val="-2"/>
          <w:sz w:val="20"/>
          <w:szCs w:val="20"/>
        </w:rPr>
        <w:t>3</w:t>
      </w:r>
      <w:r w:rsidR="00BB3CC9">
        <w:rPr>
          <w:rFonts w:asciiTheme="majorHAnsi" w:hAnsiTheme="majorHAnsi"/>
          <w:spacing w:val="-2"/>
          <w:sz w:val="20"/>
          <w:szCs w:val="20"/>
        </w:rPr>
        <w:t>.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BB3CC9">
        <w:rPr>
          <w:rFonts w:asciiTheme="majorHAnsi" w:hAnsiTheme="majorHAnsi"/>
          <w:spacing w:val="-2"/>
          <w:sz w:val="20"/>
          <w:szCs w:val="20"/>
        </w:rPr>
        <w:t>P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ři odeslání dokumentů </w:t>
      </w:r>
      <w:r w:rsidR="0093233F" w:rsidRPr="00BB3CC9">
        <w:rPr>
          <w:rFonts w:asciiTheme="majorHAnsi" w:hAnsiTheme="majorHAnsi"/>
          <w:spacing w:val="-2"/>
          <w:sz w:val="20"/>
          <w:szCs w:val="20"/>
        </w:rPr>
        <w:t>elektronick</w:t>
      </w:r>
      <w:r w:rsidR="0093233F">
        <w:rPr>
          <w:rFonts w:asciiTheme="majorHAnsi" w:hAnsiTheme="majorHAnsi"/>
          <w:spacing w:val="-2"/>
          <w:sz w:val="20"/>
          <w:szCs w:val="20"/>
        </w:rPr>
        <w:t>y</w:t>
      </w:r>
      <w:r w:rsidR="0093233F" w:rsidRP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rozhoduje datum a čas</w:t>
      </w:r>
      <w:r w:rsid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0F3F4A">
        <w:rPr>
          <w:rFonts w:asciiTheme="majorHAnsi" w:hAnsiTheme="majorHAnsi"/>
          <w:spacing w:val="-2"/>
          <w:sz w:val="20"/>
          <w:szCs w:val="20"/>
        </w:rPr>
        <w:t>2</w:t>
      </w:r>
      <w:r w:rsidR="00624D4F">
        <w:rPr>
          <w:rFonts w:asciiTheme="majorHAnsi" w:hAnsiTheme="majorHAnsi"/>
          <w:spacing w:val="-2"/>
          <w:sz w:val="20"/>
          <w:szCs w:val="20"/>
        </w:rPr>
        <w:t>7</w:t>
      </w:r>
      <w:r w:rsidR="00BB3CC9">
        <w:rPr>
          <w:rFonts w:asciiTheme="majorHAnsi" w:hAnsiTheme="majorHAnsi"/>
          <w:spacing w:val="-2"/>
          <w:sz w:val="20"/>
          <w:szCs w:val="20"/>
        </w:rPr>
        <w:t>. 11. 202</w:t>
      </w:r>
      <w:r w:rsidR="00624D4F">
        <w:rPr>
          <w:rFonts w:asciiTheme="majorHAnsi" w:hAnsiTheme="majorHAnsi"/>
          <w:spacing w:val="-2"/>
          <w:sz w:val="20"/>
          <w:szCs w:val="20"/>
        </w:rPr>
        <w:t>3</w:t>
      </w:r>
      <w:r w:rsidR="00BB3CC9">
        <w:rPr>
          <w:rFonts w:asciiTheme="majorHAnsi" w:hAnsiTheme="majorHAnsi"/>
          <w:spacing w:val="-2"/>
          <w:sz w:val="20"/>
          <w:szCs w:val="20"/>
        </w:rPr>
        <w:t>, 24:00 hod.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, při</w:t>
      </w:r>
      <w:r w:rsidR="00F64287">
        <w:rPr>
          <w:rFonts w:asciiTheme="majorHAnsi" w:hAnsiTheme="majorHAnsi"/>
          <w:spacing w:val="-2"/>
          <w:sz w:val="20"/>
          <w:szCs w:val="20"/>
        </w:rPr>
        <w:t> 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odeslání</w:t>
      </w:r>
      <w:r w:rsidR="00F64287">
        <w:rPr>
          <w:rFonts w:asciiTheme="majorHAnsi" w:hAnsiTheme="majorHAnsi"/>
          <w:spacing w:val="-2"/>
          <w:sz w:val="20"/>
          <w:szCs w:val="20"/>
        </w:rPr>
        <w:t xml:space="preserve"> písemně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poštou</w:t>
      </w:r>
      <w:r w:rsidR="00286066">
        <w:rPr>
          <w:rFonts w:asciiTheme="majorHAnsi" w:hAnsiTheme="majorHAnsi"/>
          <w:spacing w:val="-2"/>
          <w:sz w:val="20"/>
          <w:szCs w:val="20"/>
        </w:rPr>
        <w:t xml:space="preserve"> rozhoduje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datum poštovního razítka.</w:t>
      </w:r>
    </w:p>
    <w:p w14:paraId="2FF7578F" w14:textId="5AE7C0B6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3EE6CCFC" w14:textId="091CD3CB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Hodnocení</w:t>
      </w:r>
    </w:p>
    <w:p w14:paraId="3752B6B0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7B37614A" w14:textId="267B3710" w:rsidR="007578E1" w:rsidRPr="00856465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 xml:space="preserve">Překlady </w:t>
      </w:r>
      <w:r w:rsidR="009D0B9E">
        <w:rPr>
          <w:rFonts w:asciiTheme="majorHAnsi" w:hAnsiTheme="majorHAnsi"/>
          <w:sz w:val="20"/>
          <w:szCs w:val="20"/>
        </w:rPr>
        <w:t xml:space="preserve">anonymně </w:t>
      </w:r>
      <w:r w:rsidRPr="00856465">
        <w:rPr>
          <w:rFonts w:asciiTheme="majorHAnsi" w:hAnsiTheme="majorHAnsi"/>
          <w:sz w:val="20"/>
          <w:szCs w:val="20"/>
        </w:rPr>
        <w:t xml:space="preserve">hodnotí překladatelka Jana </w:t>
      </w:r>
      <w:proofErr w:type="spellStart"/>
      <w:r w:rsidRPr="00856465">
        <w:rPr>
          <w:rFonts w:asciiTheme="majorHAnsi" w:hAnsiTheme="majorHAnsi"/>
          <w:sz w:val="20"/>
          <w:szCs w:val="20"/>
        </w:rPr>
        <w:t>Montorio</w:t>
      </w:r>
      <w:proofErr w:type="spellEnd"/>
      <w:r w:rsidRPr="00856465">
        <w:rPr>
          <w:rFonts w:asciiTheme="majorHAnsi" w:hAnsiTheme="majorHAnsi"/>
          <w:sz w:val="20"/>
          <w:szCs w:val="20"/>
        </w:rPr>
        <w:t xml:space="preserve"> Doležalová. Tři </w:t>
      </w:r>
      <w:r w:rsidR="00184A8A">
        <w:rPr>
          <w:rFonts w:asciiTheme="majorHAnsi" w:hAnsiTheme="majorHAnsi"/>
          <w:sz w:val="20"/>
          <w:szCs w:val="20"/>
        </w:rPr>
        <w:t>nejlepší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9D0B9E">
        <w:rPr>
          <w:rFonts w:asciiTheme="majorHAnsi" w:hAnsiTheme="majorHAnsi"/>
          <w:sz w:val="20"/>
          <w:szCs w:val="20"/>
        </w:rPr>
        <w:t>práce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9D0B9E">
        <w:rPr>
          <w:rFonts w:asciiTheme="majorHAnsi" w:hAnsiTheme="majorHAnsi"/>
          <w:sz w:val="20"/>
          <w:szCs w:val="20"/>
        </w:rPr>
        <w:t>budou identifikovány</w:t>
      </w:r>
      <w:r w:rsidRPr="00856465">
        <w:rPr>
          <w:rFonts w:asciiTheme="majorHAnsi" w:hAnsiTheme="majorHAnsi"/>
          <w:sz w:val="20"/>
          <w:szCs w:val="20"/>
        </w:rPr>
        <w:t xml:space="preserve"> shodou hesla uvedeného na příslušné přihlášce a </w:t>
      </w:r>
      <w:r w:rsidR="00DD443F">
        <w:rPr>
          <w:rFonts w:asciiTheme="majorHAnsi" w:hAnsiTheme="majorHAnsi"/>
          <w:sz w:val="20"/>
          <w:szCs w:val="20"/>
        </w:rPr>
        <w:t>na</w:t>
      </w:r>
      <w:r w:rsidRPr="00856465">
        <w:rPr>
          <w:rFonts w:asciiTheme="majorHAnsi" w:hAnsiTheme="majorHAnsi"/>
          <w:sz w:val="20"/>
          <w:szCs w:val="20"/>
        </w:rPr>
        <w:t xml:space="preserve"> soutěžní</w:t>
      </w:r>
      <w:r w:rsidR="00DD443F">
        <w:rPr>
          <w:rFonts w:asciiTheme="majorHAnsi" w:hAnsiTheme="majorHAnsi"/>
          <w:sz w:val="20"/>
          <w:szCs w:val="20"/>
        </w:rPr>
        <w:t>m</w:t>
      </w:r>
      <w:r w:rsidRPr="00856465">
        <w:rPr>
          <w:rFonts w:asciiTheme="majorHAnsi" w:hAnsiTheme="majorHAnsi"/>
          <w:sz w:val="20"/>
          <w:szCs w:val="20"/>
        </w:rPr>
        <w:t xml:space="preserve"> překladu.</w:t>
      </w:r>
    </w:p>
    <w:p w14:paraId="169C4E8B" w14:textId="19F5B99F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057DEB50" w14:textId="7C95D33C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Vyhlášení výsledků</w:t>
      </w:r>
    </w:p>
    <w:p w14:paraId="4AB9141C" w14:textId="68A2C219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39454AEB" w14:textId="1F6290E5" w:rsidR="007578E1" w:rsidRPr="002733A0" w:rsidRDefault="00FB09DC" w:rsidP="00A5003E">
      <w:pPr>
        <w:jc w:val="both"/>
        <w:rPr>
          <w:rFonts w:asciiTheme="majorHAnsi" w:hAnsiTheme="majorHAnsi"/>
          <w:b/>
          <w:spacing w:val="-2"/>
          <w:sz w:val="20"/>
          <w:szCs w:val="20"/>
        </w:rPr>
      </w:pPr>
      <w:r w:rsidRPr="002733A0">
        <w:rPr>
          <w:rFonts w:asciiTheme="majorHAnsi" w:hAnsiTheme="majorHAnsi"/>
          <w:b/>
          <w:spacing w:val="-2"/>
          <w:sz w:val="20"/>
          <w:szCs w:val="20"/>
        </w:rPr>
        <w:t>Výsledky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 xml:space="preserve"> 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>bud</w:t>
      </w:r>
      <w:r w:rsidRPr="002733A0">
        <w:rPr>
          <w:rFonts w:asciiTheme="majorHAnsi" w:hAnsiTheme="majorHAnsi"/>
          <w:b/>
          <w:spacing w:val="-2"/>
          <w:sz w:val="20"/>
          <w:szCs w:val="20"/>
        </w:rPr>
        <w:t>ou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 xml:space="preserve"> zveřejněn</w:t>
      </w:r>
      <w:r w:rsidRPr="002733A0">
        <w:rPr>
          <w:rFonts w:asciiTheme="majorHAnsi" w:hAnsiTheme="majorHAnsi"/>
          <w:b/>
          <w:spacing w:val="-2"/>
          <w:sz w:val="20"/>
          <w:szCs w:val="20"/>
        </w:rPr>
        <w:t>y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 xml:space="preserve"> 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v</w:t>
      </w:r>
      <w:r w:rsidR="000F3F4A" w:rsidRPr="002733A0">
        <w:rPr>
          <w:rFonts w:asciiTheme="majorHAnsi" w:hAnsiTheme="majorHAnsi"/>
          <w:b/>
          <w:spacing w:val="-2"/>
          <w:sz w:val="20"/>
          <w:szCs w:val="20"/>
        </w:rPr>
        <w:t xml:space="preserve"> pátek </w:t>
      </w:r>
      <w:r w:rsidR="00624D4F">
        <w:rPr>
          <w:rFonts w:asciiTheme="majorHAnsi" w:hAnsiTheme="majorHAnsi"/>
          <w:b/>
          <w:spacing w:val="-2"/>
          <w:sz w:val="20"/>
          <w:szCs w:val="20"/>
        </w:rPr>
        <w:t>15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. 12. 20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>2</w:t>
      </w:r>
      <w:r w:rsidR="00624D4F">
        <w:rPr>
          <w:rFonts w:asciiTheme="majorHAnsi" w:hAnsiTheme="majorHAnsi"/>
          <w:b/>
          <w:spacing w:val="-2"/>
          <w:sz w:val="20"/>
          <w:szCs w:val="20"/>
        </w:rPr>
        <w:t>3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 xml:space="preserve"> v 1</w:t>
      </w:r>
      <w:r w:rsidR="00624D4F">
        <w:rPr>
          <w:rFonts w:asciiTheme="majorHAnsi" w:hAnsiTheme="majorHAnsi"/>
          <w:b/>
          <w:spacing w:val="-2"/>
          <w:sz w:val="20"/>
          <w:szCs w:val="20"/>
        </w:rPr>
        <w:t>6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:00</w:t>
      </w:r>
      <w:r w:rsidR="000F3F4A" w:rsidRPr="002733A0">
        <w:rPr>
          <w:rFonts w:asciiTheme="majorHAnsi" w:hAnsiTheme="majorHAnsi"/>
          <w:b/>
          <w:spacing w:val="-2"/>
          <w:sz w:val="20"/>
          <w:szCs w:val="20"/>
        </w:rPr>
        <w:t xml:space="preserve"> on-line</w:t>
      </w:r>
      <w:r w:rsidR="00624D4F">
        <w:rPr>
          <w:rFonts w:asciiTheme="majorHAnsi" w:hAnsiTheme="majorHAnsi"/>
          <w:b/>
          <w:spacing w:val="-2"/>
          <w:sz w:val="20"/>
          <w:szCs w:val="20"/>
        </w:rPr>
        <w:t xml:space="preserve"> na platformě MS Teams. Odkaz ke schůzce </w:t>
      </w:r>
      <w:proofErr w:type="gramStart"/>
      <w:r w:rsidR="00624D4F">
        <w:rPr>
          <w:rFonts w:asciiTheme="majorHAnsi" w:hAnsiTheme="majorHAnsi"/>
          <w:b/>
          <w:spacing w:val="-2"/>
          <w:sz w:val="20"/>
          <w:szCs w:val="20"/>
        </w:rPr>
        <w:t>obdrží</w:t>
      </w:r>
      <w:proofErr w:type="gramEnd"/>
      <w:r w:rsidR="00624D4F">
        <w:rPr>
          <w:rFonts w:asciiTheme="majorHAnsi" w:hAnsiTheme="majorHAnsi"/>
          <w:b/>
          <w:spacing w:val="-2"/>
          <w:sz w:val="20"/>
          <w:szCs w:val="20"/>
        </w:rPr>
        <w:t xml:space="preserve"> přihlášení soutěžící e-mailem nejpozději den předem.</w:t>
      </w:r>
    </w:p>
    <w:p w14:paraId="3257DD8F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6FDB75A9" w14:textId="5A2BB6DB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Odměny</w:t>
      </w:r>
    </w:p>
    <w:p w14:paraId="513DD5DF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4C42A10E" w14:textId="4A4CD17A" w:rsidR="007578E1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>Soutěžící, jejichž překlady se umístí na prvních třech místech, budou odměněni</w:t>
      </w:r>
      <w:r w:rsidR="0080589B" w:rsidRPr="00856465">
        <w:rPr>
          <w:rFonts w:asciiTheme="majorHAnsi" w:hAnsiTheme="majorHAnsi"/>
          <w:sz w:val="20"/>
          <w:szCs w:val="20"/>
        </w:rPr>
        <w:t xml:space="preserve"> diplomem a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D11DE9" w:rsidRPr="00856465">
        <w:rPr>
          <w:rFonts w:asciiTheme="majorHAnsi" w:hAnsiTheme="majorHAnsi"/>
          <w:sz w:val="20"/>
          <w:szCs w:val="20"/>
        </w:rPr>
        <w:t>knih</w:t>
      </w:r>
      <w:r w:rsidR="000F3F4A">
        <w:rPr>
          <w:rFonts w:asciiTheme="majorHAnsi" w:hAnsiTheme="majorHAnsi"/>
          <w:sz w:val="20"/>
          <w:szCs w:val="20"/>
        </w:rPr>
        <w:t xml:space="preserve">ami žánru </w:t>
      </w:r>
      <w:proofErr w:type="spellStart"/>
      <w:r w:rsidR="000F3F4A">
        <w:rPr>
          <w:rFonts w:asciiTheme="majorHAnsi" w:hAnsiTheme="majorHAnsi"/>
          <w:sz w:val="20"/>
          <w:szCs w:val="20"/>
        </w:rPr>
        <w:t>Young</w:t>
      </w:r>
      <w:proofErr w:type="spellEnd"/>
      <w:r w:rsidR="000F3F4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0F3F4A">
        <w:rPr>
          <w:rFonts w:asciiTheme="majorHAnsi" w:hAnsiTheme="majorHAnsi"/>
          <w:sz w:val="20"/>
          <w:szCs w:val="20"/>
        </w:rPr>
        <w:t>adult</w:t>
      </w:r>
      <w:proofErr w:type="spellEnd"/>
      <w:r w:rsidR="000F3F4A">
        <w:rPr>
          <w:rFonts w:asciiTheme="majorHAnsi" w:hAnsiTheme="majorHAnsi"/>
          <w:sz w:val="20"/>
          <w:szCs w:val="20"/>
        </w:rPr>
        <w:t>.</w:t>
      </w:r>
    </w:p>
    <w:p w14:paraId="13EB9D2C" w14:textId="77777777" w:rsidR="008B5467" w:rsidRDefault="008B5467" w:rsidP="00A5003E">
      <w:pPr>
        <w:jc w:val="both"/>
        <w:rPr>
          <w:rFonts w:asciiTheme="majorHAnsi" w:hAnsiTheme="majorHAnsi"/>
          <w:sz w:val="20"/>
          <w:szCs w:val="20"/>
        </w:rPr>
      </w:pPr>
    </w:p>
    <w:p w14:paraId="698C12F1" w14:textId="77777777" w:rsidR="00EE2111" w:rsidRDefault="00EE2111" w:rsidP="00EE2111">
      <w:pPr>
        <w:jc w:val="center"/>
        <w:rPr>
          <w:rFonts w:asciiTheme="majorHAnsi" w:hAnsiTheme="majorHAnsi"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835"/>
        <w:gridCol w:w="1565"/>
        <w:gridCol w:w="2835"/>
      </w:tblGrid>
      <w:tr w:rsidR="009367A5" w14:paraId="0466E771" w14:textId="77777777" w:rsidTr="008B5467">
        <w:tc>
          <w:tcPr>
            <w:tcW w:w="2835" w:type="dxa"/>
            <w:shd w:val="clear" w:color="auto" w:fill="F2F2F2" w:themeFill="background1" w:themeFillShade="F2"/>
          </w:tcPr>
          <w:p w14:paraId="6DF8F606" w14:textId="2BE3FE94" w:rsidR="00EE2111" w:rsidRPr="008B5467" w:rsidRDefault="00EE2111" w:rsidP="00EE2111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B5467">
              <w:rPr>
                <w:rFonts w:asciiTheme="majorHAnsi" w:hAnsiTheme="majorHAnsi"/>
                <w:sz w:val="18"/>
                <w:szCs w:val="18"/>
              </w:rPr>
              <w:t xml:space="preserve">Soutěž </w:t>
            </w:r>
            <w:r w:rsidRPr="008B5467">
              <w:rPr>
                <w:rFonts w:asciiTheme="majorHAnsi" w:hAnsiTheme="majorHAnsi"/>
                <w:i/>
                <w:iCs/>
                <w:sz w:val="18"/>
                <w:szCs w:val="18"/>
              </w:rPr>
              <w:t xml:space="preserve">Překládáme s Janou </w:t>
            </w:r>
            <w:proofErr w:type="spellStart"/>
            <w:r w:rsidRPr="008B5467">
              <w:rPr>
                <w:rFonts w:asciiTheme="majorHAnsi" w:hAnsiTheme="majorHAnsi"/>
                <w:i/>
                <w:iCs/>
                <w:sz w:val="18"/>
                <w:szCs w:val="18"/>
              </w:rPr>
              <w:t>Montorio</w:t>
            </w:r>
            <w:proofErr w:type="spellEnd"/>
            <w:r w:rsidRPr="008B5467">
              <w:rPr>
                <w:rFonts w:asciiTheme="majorHAnsi" w:hAnsiTheme="majorHAnsi"/>
                <w:sz w:val="18"/>
                <w:szCs w:val="18"/>
              </w:rPr>
              <w:t xml:space="preserve"> vyhlašuje Městská knihovna v Třebíči pravidelně začátkem října v rámci národní kampaně </w:t>
            </w:r>
            <w:r w:rsidRPr="008B5467">
              <w:rPr>
                <w:rFonts w:asciiTheme="majorHAnsi" w:hAnsiTheme="majorHAnsi"/>
                <w:i/>
                <w:iCs/>
                <w:sz w:val="18"/>
                <w:szCs w:val="18"/>
              </w:rPr>
              <w:t>Týden knihoven</w:t>
            </w:r>
            <w:r w:rsidRPr="008B5467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1565" w:type="dxa"/>
            <w:shd w:val="clear" w:color="auto" w:fill="F2F2F2" w:themeFill="background1" w:themeFillShade="F2"/>
          </w:tcPr>
          <w:p w14:paraId="13D9717E" w14:textId="7C8E92D8" w:rsidR="008B5467" w:rsidRPr="008B5467" w:rsidRDefault="00EE2111" w:rsidP="008B5467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</w:rPr>
              <w:drawing>
                <wp:inline distT="0" distB="0" distL="0" distR="0" wp14:anchorId="2E31A324" wp14:editId="04CDFBD7">
                  <wp:extent cx="775001" cy="771525"/>
                  <wp:effectExtent l="0" t="0" r="6350" b="0"/>
                  <wp:docPr id="921377644" name="Obrázek 3" descr="Obsah obrázku text, Písmo, Grafika, logo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377644" name="Obrázek 3" descr="Obsah obrázku text, Písmo, Grafika, logo&#10;&#10;Popis byl vytvořen automaticky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4" t="8095" r="9335" b="6623"/>
                          <a:stretch/>
                        </pic:blipFill>
                        <pic:spPr bwMode="auto">
                          <a:xfrm>
                            <a:off x="0" y="0"/>
                            <a:ext cx="787992" cy="784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033999" w14:textId="124F88F5" w:rsidR="00EE2111" w:rsidRPr="008B5467" w:rsidRDefault="008B5467" w:rsidP="008B5467">
            <w:pPr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 </w:t>
            </w:r>
            <w:r w:rsidRPr="008B5467">
              <w:rPr>
                <w:rFonts w:asciiTheme="majorHAnsi" w:hAnsiTheme="majorHAnsi"/>
                <w:b/>
                <w:bCs/>
                <w:sz w:val="18"/>
                <w:szCs w:val="18"/>
              </w:rPr>
              <w:t>2. – 8. 10. 2023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DC547F9" w14:textId="707DE9AC" w:rsidR="00EE2111" w:rsidRDefault="00EE2111" w:rsidP="00EE2111">
            <w:pPr>
              <w:jc w:val="both"/>
              <w:rPr>
                <w:rFonts w:asciiTheme="majorHAnsi" w:hAnsiTheme="majorHAnsi"/>
                <w:sz w:val="16"/>
                <w:szCs w:val="16"/>
              </w:rPr>
            </w:pPr>
            <w:r w:rsidRPr="008B5467">
              <w:rPr>
                <w:rFonts w:asciiTheme="majorHAnsi" w:hAnsiTheme="majorHAnsi"/>
                <w:sz w:val="18"/>
                <w:szCs w:val="18"/>
              </w:rPr>
              <w:t>Jejím cílem je připomenout pozitivní vliv četby a aktivní roli knihoven</w:t>
            </w:r>
            <w:r w:rsidR="008B5467">
              <w:rPr>
                <w:rFonts w:asciiTheme="majorHAnsi" w:hAnsiTheme="majorHAnsi"/>
                <w:sz w:val="18"/>
                <w:szCs w:val="18"/>
              </w:rPr>
              <w:t xml:space="preserve"> na poli</w:t>
            </w:r>
            <w:r w:rsidRPr="008B5467">
              <w:rPr>
                <w:rFonts w:asciiTheme="majorHAnsi" w:hAnsiTheme="majorHAnsi"/>
                <w:sz w:val="18"/>
                <w:szCs w:val="18"/>
              </w:rPr>
              <w:t> neformální</w:t>
            </w:r>
            <w:r w:rsidR="008B5467">
              <w:rPr>
                <w:rFonts w:asciiTheme="majorHAnsi" w:hAnsiTheme="majorHAnsi"/>
                <w:sz w:val="18"/>
                <w:szCs w:val="18"/>
              </w:rPr>
              <w:t>ho</w:t>
            </w:r>
            <w:r w:rsidRPr="008B5467">
              <w:rPr>
                <w:rFonts w:asciiTheme="majorHAnsi" w:hAnsiTheme="majorHAnsi"/>
                <w:sz w:val="18"/>
                <w:szCs w:val="18"/>
              </w:rPr>
              <w:t xml:space="preserve"> vzdělávání pro </w:t>
            </w:r>
            <w:r w:rsidR="008B5467">
              <w:rPr>
                <w:rFonts w:asciiTheme="majorHAnsi" w:hAnsiTheme="majorHAnsi"/>
                <w:sz w:val="18"/>
                <w:szCs w:val="18"/>
              </w:rPr>
              <w:t>všechny</w:t>
            </w:r>
            <w:r w:rsidRPr="008B5467">
              <w:rPr>
                <w:rFonts w:asciiTheme="majorHAnsi" w:hAnsiTheme="majorHAnsi"/>
                <w:sz w:val="18"/>
                <w:szCs w:val="18"/>
              </w:rPr>
              <w:t xml:space="preserve"> věkov</w:t>
            </w:r>
            <w:r w:rsidR="008B5467">
              <w:rPr>
                <w:rFonts w:asciiTheme="majorHAnsi" w:hAnsiTheme="majorHAnsi"/>
                <w:sz w:val="18"/>
                <w:szCs w:val="18"/>
              </w:rPr>
              <w:t>é a společenské skupiny</w:t>
            </w:r>
            <w:r w:rsidR="008B5467" w:rsidRPr="008B5467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</w:tr>
    </w:tbl>
    <w:p w14:paraId="452D2F69" w14:textId="3FDAAB99" w:rsidR="00EE2111" w:rsidRPr="00EE2111" w:rsidRDefault="00EE2111" w:rsidP="008B5467">
      <w:pPr>
        <w:jc w:val="both"/>
        <w:rPr>
          <w:rFonts w:asciiTheme="majorHAnsi" w:hAnsiTheme="majorHAnsi"/>
          <w:sz w:val="16"/>
          <w:szCs w:val="16"/>
        </w:rPr>
      </w:pPr>
    </w:p>
    <w:sectPr w:rsidR="00EE2111" w:rsidRPr="00EE2111" w:rsidSect="00EE2111">
      <w:pgSz w:w="11906" w:h="16838"/>
      <w:pgMar w:top="720" w:right="720" w:bottom="284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96ACA"/>
    <w:multiLevelType w:val="hybridMultilevel"/>
    <w:tmpl w:val="EE165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657A8"/>
    <w:multiLevelType w:val="multilevel"/>
    <w:tmpl w:val="313EA7E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8884FD9"/>
    <w:multiLevelType w:val="hybridMultilevel"/>
    <w:tmpl w:val="5484AAC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D0940"/>
    <w:multiLevelType w:val="multilevel"/>
    <w:tmpl w:val="09FA0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603407">
    <w:abstractNumId w:val="3"/>
  </w:num>
  <w:num w:numId="2" w16cid:durableId="311762671">
    <w:abstractNumId w:val="1"/>
  </w:num>
  <w:num w:numId="3" w16cid:durableId="248542379">
    <w:abstractNumId w:val="0"/>
  </w:num>
  <w:num w:numId="4" w16cid:durableId="1050110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8E1"/>
    <w:rsid w:val="00084514"/>
    <w:rsid w:val="000B11A4"/>
    <w:rsid w:val="000C10D7"/>
    <w:rsid w:val="000E4504"/>
    <w:rsid w:val="000F3F4A"/>
    <w:rsid w:val="00163691"/>
    <w:rsid w:val="00183962"/>
    <w:rsid w:val="00184984"/>
    <w:rsid w:val="00184A8A"/>
    <w:rsid w:val="001C4123"/>
    <w:rsid w:val="00201CDA"/>
    <w:rsid w:val="00256F8E"/>
    <w:rsid w:val="00262482"/>
    <w:rsid w:val="002733A0"/>
    <w:rsid w:val="00286066"/>
    <w:rsid w:val="002B11CC"/>
    <w:rsid w:val="002C1575"/>
    <w:rsid w:val="002D6670"/>
    <w:rsid w:val="003135F3"/>
    <w:rsid w:val="00391745"/>
    <w:rsid w:val="003E1A0F"/>
    <w:rsid w:val="003F055D"/>
    <w:rsid w:val="00434EE5"/>
    <w:rsid w:val="00447CA9"/>
    <w:rsid w:val="00450A63"/>
    <w:rsid w:val="004F3421"/>
    <w:rsid w:val="00516A20"/>
    <w:rsid w:val="00563E0A"/>
    <w:rsid w:val="00573CA3"/>
    <w:rsid w:val="005B4D4C"/>
    <w:rsid w:val="005C2AA7"/>
    <w:rsid w:val="005F3827"/>
    <w:rsid w:val="0061766D"/>
    <w:rsid w:val="00624D4F"/>
    <w:rsid w:val="00662687"/>
    <w:rsid w:val="007147A5"/>
    <w:rsid w:val="007578E1"/>
    <w:rsid w:val="007B3898"/>
    <w:rsid w:val="007C17BB"/>
    <w:rsid w:val="007C36BE"/>
    <w:rsid w:val="007E0BE8"/>
    <w:rsid w:val="0080589B"/>
    <w:rsid w:val="00856465"/>
    <w:rsid w:val="008B5467"/>
    <w:rsid w:val="008D7BA1"/>
    <w:rsid w:val="0093233F"/>
    <w:rsid w:val="009367A5"/>
    <w:rsid w:val="0096180D"/>
    <w:rsid w:val="009D0B9E"/>
    <w:rsid w:val="00A27805"/>
    <w:rsid w:val="00A5003E"/>
    <w:rsid w:val="00B654A5"/>
    <w:rsid w:val="00B72A2E"/>
    <w:rsid w:val="00BB3CC9"/>
    <w:rsid w:val="00C04AAD"/>
    <w:rsid w:val="00D11DE9"/>
    <w:rsid w:val="00D14456"/>
    <w:rsid w:val="00D2332D"/>
    <w:rsid w:val="00D45810"/>
    <w:rsid w:val="00D873DB"/>
    <w:rsid w:val="00DC05D9"/>
    <w:rsid w:val="00DC3222"/>
    <w:rsid w:val="00DD443F"/>
    <w:rsid w:val="00DE7361"/>
    <w:rsid w:val="00E53906"/>
    <w:rsid w:val="00E85089"/>
    <w:rsid w:val="00EA491E"/>
    <w:rsid w:val="00EC5C64"/>
    <w:rsid w:val="00ED296E"/>
    <w:rsid w:val="00EE2111"/>
    <w:rsid w:val="00F02401"/>
    <w:rsid w:val="00F129E4"/>
    <w:rsid w:val="00F64287"/>
    <w:rsid w:val="00FA79CB"/>
    <w:rsid w:val="00FB09DC"/>
    <w:rsid w:val="00FD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33409"/>
  <w15:docId w15:val="{F2B2988B-5C4F-49FA-8A15-FB2F4674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olo1">
    <w:name w:val="Titolo 1"/>
    <w:basedOn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Standardnpsmoodstavce"/>
    <w:uiPriority w:val="99"/>
    <w:unhideWhenUsed/>
    <w:rsid w:val="00D646DD"/>
    <w:rPr>
      <w:color w:val="0000FF"/>
      <w:u w:val="single"/>
    </w:rPr>
  </w:style>
  <w:style w:type="character" w:customStyle="1" w:styleId="Nadpis1Char">
    <w:name w:val="Nadpis 1 Char"/>
    <w:basedOn w:val="Standardnpsmoodstavce"/>
    <w:link w:val="Titolo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customStyle="1" w:styleId="Titolo">
    <w:name w:val="Titolo"/>
    <w:basedOn w:val="Normln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ln"/>
    <w:pPr>
      <w:spacing w:after="140" w:line="288" w:lineRule="auto"/>
    </w:pPr>
  </w:style>
  <w:style w:type="paragraph" w:customStyle="1" w:styleId="Elenco">
    <w:name w:val="Elenco"/>
    <w:basedOn w:val="Corpodeltesto"/>
    <w:rPr>
      <w:rFonts w:cs="Mangal"/>
    </w:rPr>
  </w:style>
  <w:style w:type="paragraph" w:customStyle="1" w:styleId="Didascalia">
    <w:name w:val="Didascalia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paragraph" w:customStyle="1" w:styleId="Contenutocornice">
    <w:name w:val="Contenuto cornice"/>
    <w:basedOn w:val="Normln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color w:val="00000A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18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180D"/>
    <w:rPr>
      <w:b/>
      <w:bCs/>
      <w:color w:val="00000A"/>
      <w:szCs w:val="20"/>
    </w:rPr>
  </w:style>
  <w:style w:type="character" w:styleId="Hypertextovodkaz">
    <w:name w:val="Hyperlink"/>
    <w:basedOn w:val="Standardnpsmoodstavce"/>
    <w:uiPriority w:val="99"/>
    <w:unhideWhenUsed/>
    <w:rsid w:val="00B654A5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D2332D"/>
    <w:rPr>
      <w:i/>
      <w:iCs/>
    </w:rPr>
  </w:style>
  <w:style w:type="table" w:styleId="Mkatabulky">
    <w:name w:val="Table Grid"/>
    <w:basedOn w:val="Normlntabulka"/>
    <w:uiPriority w:val="59"/>
    <w:rsid w:val="00EE2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ihovna@knihovnatr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nihovnat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dockalova@knihovnatr.local</cp:lastModifiedBy>
  <cp:revision>27</cp:revision>
  <cp:lastPrinted>2020-10-08T08:04:00Z</cp:lastPrinted>
  <dcterms:created xsi:type="dcterms:W3CDTF">2018-10-01T13:32:00Z</dcterms:created>
  <dcterms:modified xsi:type="dcterms:W3CDTF">2023-10-03T08:38:00Z</dcterms:modified>
  <dc:language>it-IT</dc:language>
</cp:coreProperties>
</file>