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7EBBE" w14:textId="560F1BB4" w:rsidR="00E66234" w:rsidRDefault="00360E13" w:rsidP="00977CDC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457200" distR="114300" simplePos="0" relativeHeight="251661312" behindDoc="0" locked="0" layoutInCell="1" allowOverlap="1" wp14:anchorId="51B15348" wp14:editId="753C71A4">
                <wp:simplePos x="0" y="0"/>
                <wp:positionH relativeFrom="page">
                  <wp:posOffset>5108713</wp:posOffset>
                </wp:positionH>
                <wp:positionV relativeFrom="page">
                  <wp:posOffset>-586409</wp:posOffset>
                </wp:positionV>
                <wp:extent cx="2352675" cy="11251096"/>
                <wp:effectExtent l="0" t="0" r="9525" b="7620"/>
                <wp:wrapSquare wrapText="bothSides"/>
                <wp:docPr id="2" name="Automatický obraze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125109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35000"/>
                          </a:schemeClr>
                        </a:solidFill>
                      </wps:spPr>
                      <wps:txbx>
                        <w:txbxContent>
                          <w:p w14:paraId="2E8E387C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2015: nultý ročník</w:t>
                            </w:r>
                          </w:p>
                          <w:p w14:paraId="2119CA8F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Kiera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Cass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: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Selection</w:t>
                            </w:r>
                            <w:proofErr w:type="spellEnd"/>
                          </w:p>
                          <w:p w14:paraId="757C9DCC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48BE90BF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51C3D01E" w14:textId="77777777" w:rsidR="0041015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2016: I. ročník</w:t>
                            </w:r>
                          </w:p>
                          <w:p w14:paraId="6013FBD8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Sherman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Alexie:</w:t>
                            </w:r>
                          </w:p>
                          <w:p w14:paraId="79B16B5A" w14:textId="77777777" w:rsidR="00410158" w:rsidRPr="007B3898" w:rsidRDefault="00410158" w:rsidP="00410158">
                            <w:pPr>
                              <w:pStyle w:val="Contenutocornice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Absolutely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True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Diary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of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Part-Time Indian</w:t>
                            </w:r>
                          </w:p>
                          <w:p w14:paraId="26704C64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3D2F52FF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5B8FE317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2017: II. ročník</w:t>
                            </w:r>
                          </w:p>
                          <w:p w14:paraId="3A07DD1F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Jesse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Andrews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5ABABA16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Me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and Earl and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Dying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Girl</w:t>
                            </w:r>
                          </w:p>
                          <w:p w14:paraId="4881D74D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382D81BC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44D6DE31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2018: III. ročník</w:t>
                            </w:r>
                          </w:p>
                          <w:p w14:paraId="0216CFED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40336D92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„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Will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Be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Found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“</w:t>
                            </w:r>
                          </w:p>
                          <w:p w14:paraId="0FFF55E8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A song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from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a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stage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musical</w:t>
                            </w:r>
                          </w:p>
                          <w:p w14:paraId="518F63EC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Dear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Hansen</w:t>
                            </w:r>
                            <w:proofErr w:type="spellEnd"/>
                          </w:p>
                          <w:p w14:paraId="04F928E2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65A218E7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16A2359B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201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9: 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67EF2D0F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5DA089AA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Poet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X</w:t>
                            </w:r>
                          </w:p>
                          <w:p w14:paraId="72CE2A3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Elizabeth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Acevodo</w:t>
                            </w:r>
                            <w:proofErr w:type="spellEnd"/>
                          </w:p>
                          <w:p w14:paraId="6A35F8DC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33990662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1096BE1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20: V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02081037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A62D1DE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Erica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Waters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0C19FADC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Ghost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Wood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Song</w:t>
                            </w:r>
                          </w:p>
                          <w:p w14:paraId="5BB97FC9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7668239A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142ABF3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21: VI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6F7370A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15075719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Stuart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Gibbs</w:t>
                            </w:r>
                            <w:proofErr w:type="spellEnd"/>
                          </w:p>
                          <w:p w14:paraId="55A5131A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Spy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School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Sea</w:t>
                            </w:r>
                            <w:proofErr w:type="spellEnd"/>
                          </w:p>
                          <w:p w14:paraId="38DAAF0D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387A6110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49EA6666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22: VII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0672AC0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50DFDD78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Evan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Placey</w:t>
                            </w:r>
                            <w:proofErr w:type="spellEnd"/>
                          </w:p>
                          <w:p w14:paraId="374016A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Pronoun</w:t>
                            </w:r>
                            <w:proofErr w:type="spellEnd"/>
                          </w:p>
                          <w:p w14:paraId="30B16772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  <w:r w:rsidRPr="007C17BB"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  <w:t>______</w:t>
                            </w:r>
                          </w:p>
                          <w:p w14:paraId="20DA6066" w14:textId="77777777" w:rsidR="00410158" w:rsidRPr="007C17BB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6"/>
                                <w:szCs w:val="6"/>
                              </w:rPr>
                            </w:pPr>
                          </w:p>
                          <w:p w14:paraId="74B0F6AD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23: VIII</w:t>
                            </w:r>
                            <w:r w:rsidRPr="007B3898"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. ročník</w:t>
                            </w:r>
                          </w:p>
                          <w:p w14:paraId="43F451F2" w14:textId="77777777" w:rsidR="00410158" w:rsidRPr="00256F8E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EF87793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Suzanne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Young</w:t>
                            </w:r>
                            <w:proofErr w:type="spellEnd"/>
                          </w:p>
                          <w:p w14:paraId="6D1000E4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 xml:space="preserve">In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  <w:t>Nightfall</w:t>
                            </w:r>
                            <w:proofErr w:type="spellEnd"/>
                          </w:p>
                          <w:p w14:paraId="19FF1767" w14:textId="77777777" w:rsidR="00410158" w:rsidRPr="007B389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6A318589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noProof/>
                                <w:sz w:val="14"/>
                                <w:szCs w:val="14"/>
                              </w:rPr>
                              <w:drawing>
                                <wp:inline distT="0" distB="0" distL="0" distR="0" wp14:anchorId="77457ECD" wp14:editId="401E8079">
                                  <wp:extent cx="815340" cy="1223164"/>
                                  <wp:effectExtent l="0" t="0" r="3810" b="0"/>
                                  <wp:docPr id="655117673" name="Obrázek 655117673" descr="Obsah obrázku text, Lidská tvář, sluneční brýle, ochranné brýle&#10;&#10;Popis byl vytvořen automatick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5462812" name="Obrázek 1" descr="Obsah obrázku text, Lidská tvář, sluneční brýle, ochranné brýle&#10;&#10;Popis byl vytvořen automaticky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6033" cy="12542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DCBEAD" w14:textId="77777777" w:rsidR="00410158" w:rsidRDefault="00410158" w:rsidP="00410158">
                            <w:pPr>
                              <w:suppressAutoHyphens w:val="0"/>
                              <w:jc w:val="center"/>
                              <w:rPr>
                                <w:rFonts w:asciiTheme="majorHAnsi" w:hAnsiTheme="majorHAnsi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63A68DC1" w14:textId="2AF4A54C" w:rsidR="00410158" w:rsidRPr="006D2F4D" w:rsidRDefault="00000000" w:rsidP="00410158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hyperlink r:id="rId6" w:history="1">
                              <w:r w:rsidR="006D2F4D" w:rsidRPr="006D2F4D">
                                <w:rPr>
                                  <w:rStyle w:val="Hypertextovodkaz"/>
                                  <w:sz w:val="16"/>
                                  <w:szCs w:val="16"/>
                                </w:rPr>
                                <w:t>https://www.penguinrandomhouse.com/books/703754/in-nightfall-by-suzanne-young/</w:t>
                              </w:r>
                            </w:hyperlink>
                          </w:p>
                          <w:p w14:paraId="0799094C" w14:textId="77777777" w:rsidR="00410158" w:rsidRDefault="00410158" w:rsidP="00017428">
                            <w:pPr>
                              <w:spacing w:before="120"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Vyhlášení výsledků proběhne</w:t>
                            </w:r>
                          </w:p>
                          <w:p w14:paraId="15065678" w14:textId="77777777" w:rsidR="00410158" w:rsidRPr="00FF00AC" w:rsidRDefault="00410158" w:rsidP="00410158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on-line 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 xml:space="preserve"> pátek 15. 12. 2023 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v 1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6</w:t>
                            </w:r>
                            <w:r w:rsidRPr="00FF00AC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</w:rPr>
                              <w:t>:00</w:t>
                            </w:r>
                          </w:p>
                          <w:p w14:paraId="2F2FF35D" w14:textId="77777777" w:rsidR="00410158" w:rsidRPr="00360E13" w:rsidRDefault="00410158" w:rsidP="00410158">
                            <w:pPr>
                              <w:jc w:val="center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2E04B8D3" w14:textId="77777777" w:rsidR="00410158" w:rsidRPr="00017428" w:rsidRDefault="00410158" w:rsidP="00410158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sz w:val="6"/>
                                <w:szCs w:val="6"/>
                              </w:rPr>
                            </w:pPr>
                          </w:p>
                          <w:p w14:paraId="06333DFD" w14:textId="77777777" w:rsidR="00410158" w:rsidRPr="00927907" w:rsidRDefault="00410158" w:rsidP="0092790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Milí mladí překladatelé,</w:t>
                            </w:r>
                          </w:p>
                          <w:p w14:paraId="76DDC363" w14:textId="2558DC38" w:rsidR="00410158" w:rsidRPr="00927907" w:rsidRDefault="00410158" w:rsidP="00927907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po roce se hlásím s novou výzvou!</w:t>
                            </w:r>
                          </w:p>
                          <w:p w14:paraId="51FB17F1" w14:textId="42B0B8AD" w:rsidR="00410158" w:rsidRPr="00927907" w:rsidRDefault="00410158" w:rsidP="00927907">
                            <w:pPr>
                              <w:spacing w:before="120"/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Tentokrát se dotkneme žánru hororu. Vybrala jsem pro vás</w:t>
                            </w:r>
                            <w:r w:rsidR="00927907"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017428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Y</w:t>
                            </w:r>
                            <w:r w:rsidR="00927907"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oung</w:t>
                            </w:r>
                            <w:proofErr w:type="spellEnd"/>
                            <w:r w:rsidR="00927907"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927907"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adult</w:t>
                            </w:r>
                            <w:proofErr w:type="spellEnd"/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román</w:t>
                            </w:r>
                          </w:p>
                          <w:p w14:paraId="23F8B225" w14:textId="77777777" w:rsidR="00927907" w:rsidRDefault="00410158" w:rsidP="00410158">
                            <w:pPr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In </w:t>
                            </w:r>
                            <w:proofErr w:type="spellStart"/>
                            <w:r w:rsidRPr="00927907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Nightfall</w:t>
                            </w:r>
                            <w:proofErr w:type="spellEnd"/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od americké autorky Suzanne </w:t>
                            </w:r>
                            <w:proofErr w:type="spellStart"/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Young</w:t>
                            </w:r>
                            <w:proofErr w:type="spellEnd"/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. Knížka vyšla letos v březnu a dosud neexistuje její český překlad.</w:t>
                            </w:r>
                          </w:p>
                          <w:p w14:paraId="1D48DC21" w14:textId="4E30CB5A" w:rsidR="00410158" w:rsidRPr="00410158" w:rsidRDefault="00410158" w:rsidP="00927907">
                            <w:pPr>
                              <w:spacing w:before="120"/>
                              <w:jc w:val="both"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10158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Nightfall</w:t>
                            </w:r>
                            <w:proofErr w:type="spellEnd"/>
                            <w:r w:rsidRPr="00410158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je malebné městečko, kde Theo a její bratr Marco za trest tráví léto u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 </w:t>
                            </w:r>
                            <w:r w:rsidRPr="00410158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babičky. Ta jim hned po příjezdu stanoví jediné pravidlo: být doma vždy před setměním. Sourozenci se brzy seznámí se záhadnou </w:t>
                            </w:r>
                            <w:proofErr w:type="spellStart"/>
                            <w:r w:rsidRPr="00410158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Minnow</w:t>
                            </w:r>
                            <w:proofErr w:type="spellEnd"/>
                            <w:r w:rsidRPr="00410158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a jejími charismatickými kamarádkami. Dívky ovšem zdaleka nejsou takové, jakými se zdají být. A to jediné pravidlo? Theo si</w:t>
                            </w:r>
                            <w:r w:rsidR="00927907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> </w:t>
                            </w:r>
                            <w:r w:rsidRPr="00410158"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rychle uvědomí, že měla svou babičku poslechnout. Po setmění se totiž v městečku cosi objeví. A nehodlá ji to jen tak opustit. </w:t>
                            </w:r>
                          </w:p>
                          <w:p w14:paraId="0F31AB2B" w14:textId="77777777" w:rsidR="00410158" w:rsidRPr="00927907" w:rsidRDefault="00410158" w:rsidP="00927907">
                            <w:pPr>
                              <w:spacing w:before="120"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Ať Vám to klepe a na shledanou v prosinci při on-line vyhlášení!</w:t>
                            </w:r>
                          </w:p>
                          <w:p w14:paraId="7F80478A" w14:textId="77777777" w:rsidR="00410158" w:rsidRPr="00927907" w:rsidRDefault="00410158" w:rsidP="00927907">
                            <w:pPr>
                              <w:spacing w:before="120" w:line="360" w:lineRule="auto"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Vaše Jana </w:t>
                            </w:r>
                            <w:proofErr w:type="spellStart"/>
                            <w:r w:rsidRPr="00927907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Montorio</w:t>
                            </w:r>
                            <w:proofErr w:type="spellEnd"/>
                          </w:p>
                          <w:p w14:paraId="3BB9A66C" w14:textId="77777777" w:rsidR="00CD75A5" w:rsidRPr="00360E13" w:rsidRDefault="00CD75A5" w:rsidP="00CD75A5">
                            <w:pPr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5C326276" w14:textId="2750B427" w:rsidR="00CD75A5" w:rsidRPr="00360E13" w:rsidRDefault="00CD75A5" w:rsidP="00CD75A5">
                            <w:pPr>
                              <w:suppressAutoHyphens w:val="0"/>
                              <w:spacing w:after="160" w:line="256" w:lineRule="auto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3F831EB" w14:textId="77777777" w:rsidR="00FF00AC" w:rsidRPr="00CA7BCD" w:rsidRDefault="00FF00AC" w:rsidP="00C048F4">
                            <w:pPr>
                              <w:pStyle w:val="Contenutocornice"/>
                              <w:jc w:val="both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182880" tIns="1554480" rIns="182880" bIns="73025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B15348" id="_x0000_t202" coordsize="21600,21600" o:spt="202" path="m,l,21600r21600,l21600,xe">
                <v:stroke joinstyle="miter"/>
                <v:path gradientshapeok="t" o:connecttype="rect"/>
              </v:shapetype>
              <v:shape id="Automatický obrazec 14" o:spid="_x0000_s1026" type="#_x0000_t202" style="position:absolute;left:0;text-align:left;margin-left:402.25pt;margin-top:-46.15pt;width:185.25pt;height:885.9pt;z-index:251661312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lPbzgEAAIUDAAAOAAAAZHJzL2Uyb0RvYy54bWysU9uO0zAQfUfiHyy/01y66Yao6QpYLUKC&#10;BWnhAxzHbiw5HmO7Tfr3jJ1uu8Ab4sXxzNjH55yZbO/mUZOjcF6BaWmxyikRhkOvzL6lP74/vKkp&#10;8YGZnmkwoqUn4end7vWr7WQbUcIAuheOIIjxzWRbOoRgmyzzfBAj8yuwwmBRghtZwNDts96xCdFH&#10;nZV5vskmcL11wIX3mL1finSX8KUUPHyV0otAdEuRW0irS2sX12y3Zc3eMTsofqbB/oHFyJTBRy9Q&#10;9ywwcnDqL6hRcQceZFhxGDOQUnGRNKCaIv9DzdPArEha0BxvLzb5/wfLH49P9psjYX4PMzYwGjJZ&#10;33hMRj2zdGP8IlOCdbTwdLFNzIFwTJbrqtzcVpRwrBVFWRX5200Eyq73rfPho4CRxE1LHTYm+cWO&#10;n31Yjj4fic950Kp/UFqnIA6D+KAdOTJsY7cv0lV9GL9Av+TqKs/PzWTaDmzJrp+zSCRNVARJtF7g&#10;Z1e5cRfmbj570EF/QmsmnI6W+p8H5gQl+pNB+4u6rOs4T0tUVTc3MXS/FbsU3a7zEr1hhg+Ag7fI&#10;NvDuEECqJD0+u7yF3GKAvU4sz3MZh+llnE5d/57dLwAAAP//AwBQSwMEFAAGAAgAAAAhAOjyy6vj&#10;AAAADQEAAA8AAABkcnMvZG93bnJldi54bWxMj7FOwzAQhnck3sE6JLbWaSBJG+JUUNEFBoTpAJuT&#10;HHHU2I5itwlvz3WC7U736b/vL7az6dkZR985K2C1jIChrV3T2VbA4WO/WAPzQdlG9c6igB/0sC2v&#10;rwqVN26y73iWoWUUYn2uBOgQhpxzX2s0yi/dgJZu3240KtA6trwZ1UThpudxFKXcqM7SB60G3Gms&#10;j/JkBDy/vrzF2ee+mtLj4UuilOFJ74S4vZkfH4AFnMMfDBd9UoeSnCp3so1nvYB1dJ8QKmCxie+A&#10;XYhVllC9iqY02yTAy4L/b1H+AgAA//8DAFBLAQItABQABgAIAAAAIQC2gziS/gAAAOEBAAATAAAA&#10;AAAAAAAAAAAAAAAAAABbQ29udGVudF9UeXBlc10ueG1sUEsBAi0AFAAGAAgAAAAhADj9If/WAAAA&#10;lAEAAAsAAAAAAAAAAAAAAAAALwEAAF9yZWxzLy5yZWxzUEsBAi0AFAAGAAgAAAAhAEBmU9vOAQAA&#10;hQMAAA4AAAAAAAAAAAAAAAAALgIAAGRycy9lMm9Eb2MueG1sUEsBAi0AFAAGAAgAAAAhAOjyy6vj&#10;AAAADQEAAA8AAAAAAAAAAAAAAAAAKAQAAGRycy9kb3ducmV2LnhtbFBLBQYAAAAABAAEAPMAAAA4&#10;BQAAAAA=&#10;" fillcolor="#d8d8d8 [2732]" stroked="f">
                <v:fill opacity="22873f"/>
                <v:textbox inset="14.4pt,122.4pt,14.4pt,5.75pt">
                  <w:txbxContent>
                    <w:p w14:paraId="2E8E387C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2015: nultý ročník</w:t>
                      </w:r>
                    </w:p>
                    <w:p w14:paraId="2119CA8F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Kiera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Cass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: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Selection</w:t>
                      </w:r>
                      <w:proofErr w:type="spellEnd"/>
                    </w:p>
                    <w:p w14:paraId="757C9DCC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48BE90BF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51C3D01E" w14:textId="77777777" w:rsidR="0041015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2016: I. ročník</w:t>
                      </w:r>
                    </w:p>
                    <w:p w14:paraId="6013FBD8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Sherman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Alexie:</w:t>
                      </w:r>
                    </w:p>
                    <w:p w14:paraId="79B16B5A" w14:textId="77777777" w:rsidR="00410158" w:rsidRPr="007B3898" w:rsidRDefault="00410158" w:rsidP="00410158">
                      <w:pPr>
                        <w:pStyle w:val="Contenutocornice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Absolutely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True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Diary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of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Part-Time Indian</w:t>
                      </w:r>
                    </w:p>
                    <w:p w14:paraId="26704C64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3D2F52FF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5B8FE317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2017: II. ročník</w:t>
                      </w:r>
                    </w:p>
                    <w:p w14:paraId="3A07DD1F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Jesse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Andrews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5ABABA16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Me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and Earl and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Dying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Girl</w:t>
                      </w:r>
                    </w:p>
                    <w:p w14:paraId="4881D74D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382D81BC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44D6DE31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2018: III. ročník</w:t>
                      </w:r>
                    </w:p>
                    <w:p w14:paraId="0216CFED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40336D92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„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Will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Be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Found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“</w:t>
                      </w:r>
                    </w:p>
                    <w:p w14:paraId="0FFF55E8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A song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from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a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stage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musical</w:t>
                      </w:r>
                    </w:p>
                    <w:p w14:paraId="518F63EC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Dear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Hansen</w:t>
                      </w:r>
                      <w:proofErr w:type="spellEnd"/>
                    </w:p>
                    <w:p w14:paraId="04F928E2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65A218E7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16A2359B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201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9: 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67EF2D0F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5DA089AA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The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Poet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X</w:t>
                      </w:r>
                    </w:p>
                    <w:p w14:paraId="72CE2A3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Elizabeth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Acevodo</w:t>
                      </w:r>
                      <w:proofErr w:type="spellEnd"/>
                    </w:p>
                    <w:p w14:paraId="6A35F8DC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33990662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1096BE1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20: V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02081037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A62D1DE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Erica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Waters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:</w:t>
                      </w:r>
                    </w:p>
                    <w:p w14:paraId="0C19FADC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Ghost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Wood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Song</w:t>
                      </w:r>
                    </w:p>
                    <w:p w14:paraId="5BB97FC9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7668239A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142ABF3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21: VI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6F7370A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15075719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Stuart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Gibbs</w:t>
                      </w:r>
                      <w:proofErr w:type="spellEnd"/>
                    </w:p>
                    <w:p w14:paraId="55A5131A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Spy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School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at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Sea</w:t>
                      </w:r>
                      <w:proofErr w:type="spellEnd"/>
                    </w:p>
                    <w:p w14:paraId="38DAAF0D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387A6110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49EA6666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22: VII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0672AC0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50DFDD78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Evan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Placey</w:t>
                      </w:r>
                      <w:proofErr w:type="spellEnd"/>
                    </w:p>
                    <w:p w14:paraId="374016A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Pronoun</w:t>
                      </w:r>
                      <w:proofErr w:type="spellEnd"/>
                    </w:p>
                    <w:p w14:paraId="30B16772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  <w:r w:rsidRPr="007C17BB">
                        <w:rPr>
                          <w:rFonts w:asciiTheme="majorHAnsi" w:hAnsiTheme="majorHAnsi"/>
                          <w:sz w:val="6"/>
                          <w:szCs w:val="6"/>
                        </w:rPr>
                        <w:t>______</w:t>
                      </w:r>
                    </w:p>
                    <w:p w14:paraId="20DA6066" w14:textId="77777777" w:rsidR="00410158" w:rsidRPr="007C17BB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6"/>
                          <w:szCs w:val="6"/>
                        </w:rPr>
                      </w:pPr>
                    </w:p>
                    <w:p w14:paraId="74B0F6AD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20</w:t>
                      </w: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23: VIII</w:t>
                      </w:r>
                      <w:r w:rsidRPr="007B3898"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. ročník</w:t>
                      </w:r>
                    </w:p>
                    <w:p w14:paraId="43F451F2" w14:textId="77777777" w:rsidR="00410158" w:rsidRPr="00256F8E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EF87793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Suzanne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Young</w:t>
                      </w:r>
                      <w:proofErr w:type="spellEnd"/>
                    </w:p>
                    <w:p w14:paraId="6D1000E4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 xml:space="preserve">In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  <w:t>Nightfall</w:t>
                      </w:r>
                      <w:proofErr w:type="spellEnd"/>
                    </w:p>
                    <w:p w14:paraId="19FF1767" w14:textId="77777777" w:rsidR="00410158" w:rsidRPr="007B389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6A318589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noProof/>
                          <w:sz w:val="14"/>
                          <w:szCs w:val="14"/>
                        </w:rPr>
                        <w:drawing>
                          <wp:inline distT="0" distB="0" distL="0" distR="0" wp14:anchorId="77457ECD" wp14:editId="401E8079">
                            <wp:extent cx="815340" cy="1223164"/>
                            <wp:effectExtent l="0" t="0" r="3810" b="0"/>
                            <wp:docPr id="655117673" name="Obrázek 655117673" descr="Obsah obrázku text, Lidská tvář, sluneční brýle, ochranné brýle&#10;&#10;Popis byl vytvořen automatick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05462812" name="Obrázek 1" descr="Obsah obrázku text, Lidská tvář, sluneční brýle, ochranné brýle&#10;&#10;Popis byl vytvořen automaticky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6033" cy="12542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DCBEAD" w14:textId="77777777" w:rsidR="00410158" w:rsidRDefault="00410158" w:rsidP="00410158">
                      <w:pPr>
                        <w:suppressAutoHyphens w:val="0"/>
                        <w:jc w:val="center"/>
                        <w:rPr>
                          <w:rFonts w:asciiTheme="majorHAnsi" w:hAnsiTheme="majorHAnsi"/>
                          <w:b/>
                          <w:sz w:val="14"/>
                          <w:szCs w:val="14"/>
                        </w:rPr>
                      </w:pPr>
                    </w:p>
                    <w:p w14:paraId="63A68DC1" w14:textId="2AF4A54C" w:rsidR="00410158" w:rsidRPr="006D2F4D" w:rsidRDefault="00000000" w:rsidP="00410158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hyperlink r:id="rId7" w:history="1">
                        <w:r w:rsidR="006D2F4D" w:rsidRPr="006D2F4D">
                          <w:rPr>
                            <w:rStyle w:val="Hypertextovodkaz"/>
                            <w:sz w:val="16"/>
                            <w:szCs w:val="16"/>
                          </w:rPr>
                          <w:t>https://www.penguinrandomhouse.com/books/703754/in-nightfall-by-suzanne-young/</w:t>
                        </w:r>
                      </w:hyperlink>
                    </w:p>
                    <w:p w14:paraId="0799094C" w14:textId="77777777" w:rsidR="00410158" w:rsidRDefault="00410158" w:rsidP="00017428">
                      <w:pPr>
                        <w:spacing w:before="120"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Vyhlášení výsledků proběhne</w:t>
                      </w:r>
                    </w:p>
                    <w:p w14:paraId="15065678" w14:textId="77777777" w:rsidR="00410158" w:rsidRPr="00FF00AC" w:rsidRDefault="00410158" w:rsidP="00410158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on-line 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 xml:space="preserve"> pátek 15. 12. 2023 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v 1</w:t>
                      </w: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6</w:t>
                      </w:r>
                      <w:r w:rsidRPr="00FF00AC">
                        <w:rPr>
                          <w:rFonts w:asciiTheme="majorHAnsi" w:hAnsiTheme="majorHAnsi"/>
                          <w:b/>
                          <w:sz w:val="18"/>
                          <w:szCs w:val="18"/>
                        </w:rPr>
                        <w:t>:00</w:t>
                      </w:r>
                    </w:p>
                    <w:p w14:paraId="2F2FF35D" w14:textId="77777777" w:rsidR="00410158" w:rsidRPr="00360E13" w:rsidRDefault="00410158" w:rsidP="00410158">
                      <w:pPr>
                        <w:jc w:val="center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2E04B8D3" w14:textId="77777777" w:rsidR="00410158" w:rsidRPr="00017428" w:rsidRDefault="00410158" w:rsidP="00410158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sz w:val="6"/>
                          <w:szCs w:val="6"/>
                        </w:rPr>
                      </w:pPr>
                    </w:p>
                    <w:p w14:paraId="06333DFD" w14:textId="77777777" w:rsidR="00410158" w:rsidRPr="00927907" w:rsidRDefault="00410158" w:rsidP="00927907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Milí mladí překladatelé,</w:t>
                      </w:r>
                    </w:p>
                    <w:p w14:paraId="76DDC363" w14:textId="2558DC38" w:rsidR="00410158" w:rsidRPr="00927907" w:rsidRDefault="00410158" w:rsidP="00927907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po roce se hlásím s novou výzvou!</w:t>
                      </w:r>
                    </w:p>
                    <w:p w14:paraId="51FB17F1" w14:textId="42B0B8AD" w:rsidR="00410158" w:rsidRPr="00927907" w:rsidRDefault="00410158" w:rsidP="00927907">
                      <w:pPr>
                        <w:spacing w:before="120"/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Tentokrát se dotkneme žánru hororu. Vybrala jsem pro vás</w:t>
                      </w:r>
                      <w:r w:rsidR="00927907"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017428">
                        <w:rPr>
                          <w:rFonts w:asciiTheme="majorHAnsi" w:hAnsiTheme="majorHAnsi"/>
                          <w:sz w:val="18"/>
                          <w:szCs w:val="18"/>
                        </w:rPr>
                        <w:t>Y</w:t>
                      </w:r>
                      <w:r w:rsidR="00927907"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oung</w:t>
                      </w:r>
                      <w:proofErr w:type="spellEnd"/>
                      <w:r w:rsidR="00927907"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927907"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adult</w:t>
                      </w:r>
                      <w:proofErr w:type="spellEnd"/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román</w:t>
                      </w:r>
                    </w:p>
                    <w:p w14:paraId="23F8B225" w14:textId="77777777" w:rsidR="00927907" w:rsidRDefault="00410158" w:rsidP="00410158">
                      <w:pPr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In </w:t>
                      </w:r>
                      <w:proofErr w:type="spellStart"/>
                      <w:r w:rsidRPr="00927907">
                        <w:rPr>
                          <w:rFonts w:asciiTheme="majorHAnsi" w:hAnsiTheme="majorHAnsi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Nightfall</w:t>
                      </w:r>
                      <w:proofErr w:type="spellEnd"/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od americké autorky Suzanne </w:t>
                      </w:r>
                      <w:proofErr w:type="spellStart"/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Young</w:t>
                      </w:r>
                      <w:proofErr w:type="spellEnd"/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. Knížka vyšla letos v březnu a dosud neexistuje její český překlad.</w:t>
                      </w:r>
                    </w:p>
                    <w:p w14:paraId="1D48DC21" w14:textId="4E30CB5A" w:rsidR="00410158" w:rsidRPr="00410158" w:rsidRDefault="00410158" w:rsidP="00927907">
                      <w:pPr>
                        <w:spacing w:before="120"/>
                        <w:jc w:val="both"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  <w:proofErr w:type="spellStart"/>
                      <w:r w:rsidRPr="00410158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Nightfall</w:t>
                      </w:r>
                      <w:proofErr w:type="spellEnd"/>
                      <w:r w:rsidRPr="00410158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je malebné městečko, kde Theo a její bratr Marco za trest tráví léto u</w:t>
                      </w:r>
                      <w:r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 </w:t>
                      </w:r>
                      <w:r w:rsidRPr="00410158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babičky. Ta jim hned po příjezdu stanoví jediné pravidlo: být doma vždy před setměním. Sourozenci se brzy seznámí se záhadnou </w:t>
                      </w:r>
                      <w:proofErr w:type="spellStart"/>
                      <w:r w:rsidRPr="00410158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Minnow</w:t>
                      </w:r>
                      <w:proofErr w:type="spellEnd"/>
                      <w:r w:rsidRPr="00410158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 a jejími charismatickými kamarádkami. Dívky ovšem zdaleka nejsou takové, jakými se zdají být. A to jediné pravidlo? Theo si</w:t>
                      </w:r>
                      <w:r w:rsidR="00927907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> </w:t>
                      </w:r>
                      <w:r w:rsidRPr="00410158"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  <w:t xml:space="preserve">rychle uvědomí, že měla svou babičku poslechnout. Po setmění se totiž v městečku cosi objeví. A nehodlá ji to jen tak opustit. </w:t>
                      </w:r>
                    </w:p>
                    <w:p w14:paraId="0F31AB2B" w14:textId="77777777" w:rsidR="00410158" w:rsidRPr="00927907" w:rsidRDefault="00410158" w:rsidP="00927907">
                      <w:pPr>
                        <w:spacing w:before="120"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Ať Vám to klepe a na shledanou v prosinci při on-line vyhlášení!</w:t>
                      </w:r>
                    </w:p>
                    <w:p w14:paraId="7F80478A" w14:textId="77777777" w:rsidR="00410158" w:rsidRPr="00927907" w:rsidRDefault="00410158" w:rsidP="00927907">
                      <w:pPr>
                        <w:spacing w:before="120" w:line="360" w:lineRule="auto"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Vaše Jana </w:t>
                      </w:r>
                      <w:proofErr w:type="spellStart"/>
                      <w:r w:rsidRPr="00927907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Montorio</w:t>
                      </w:r>
                      <w:proofErr w:type="spellEnd"/>
                    </w:p>
                    <w:p w14:paraId="3BB9A66C" w14:textId="77777777" w:rsidR="00CD75A5" w:rsidRPr="00360E13" w:rsidRDefault="00CD75A5" w:rsidP="00CD75A5">
                      <w:pPr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5C326276" w14:textId="2750B427" w:rsidR="00CD75A5" w:rsidRPr="00360E13" w:rsidRDefault="00CD75A5" w:rsidP="00CD75A5">
                      <w:pPr>
                        <w:suppressAutoHyphens w:val="0"/>
                        <w:spacing w:after="160" w:line="256" w:lineRule="auto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</w:p>
                    <w:p w14:paraId="13F831EB" w14:textId="77777777" w:rsidR="00FF00AC" w:rsidRPr="00CA7BCD" w:rsidRDefault="00FF00AC" w:rsidP="00C048F4">
                      <w:pPr>
                        <w:pStyle w:val="Contenutocornice"/>
                        <w:jc w:val="both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57216" behindDoc="1" locked="0" layoutInCell="1" allowOverlap="1" wp14:anchorId="71D55AC9" wp14:editId="4E17AA83">
            <wp:simplePos x="0" y="0"/>
            <wp:positionH relativeFrom="column">
              <wp:posOffset>5288280</wp:posOffset>
            </wp:positionH>
            <wp:positionV relativeFrom="paragraph">
              <wp:posOffset>-228599</wp:posOffset>
            </wp:positionV>
            <wp:extent cx="944880" cy="667214"/>
            <wp:effectExtent l="0" t="0" r="7620" b="0"/>
            <wp:wrapNone/>
            <wp:docPr id="1" name="Picture" descr="Městská knihovna Třebí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Městská knihovna Třebíč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667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D89">
        <w:rPr>
          <w:rFonts w:asciiTheme="majorHAnsi" w:hAnsiTheme="majorHAnsi"/>
          <w:b/>
          <w:sz w:val="48"/>
          <w:szCs w:val="48"/>
        </w:rPr>
        <w:t xml:space="preserve">Jana </w:t>
      </w:r>
      <w:proofErr w:type="spellStart"/>
      <w:r w:rsidR="008E0D89">
        <w:rPr>
          <w:rFonts w:asciiTheme="majorHAnsi" w:hAnsiTheme="majorHAnsi"/>
          <w:b/>
          <w:sz w:val="48"/>
          <w:szCs w:val="48"/>
        </w:rPr>
        <w:t>Montorio</w:t>
      </w:r>
      <w:proofErr w:type="spellEnd"/>
      <w:r w:rsidR="008E0D89">
        <w:rPr>
          <w:rFonts w:asciiTheme="majorHAnsi" w:hAnsiTheme="majorHAnsi"/>
          <w:b/>
          <w:sz w:val="48"/>
          <w:szCs w:val="48"/>
        </w:rPr>
        <w:t xml:space="preserve"> Doležalová</w:t>
      </w:r>
    </w:p>
    <w:p w14:paraId="2D2BB29D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</w:t>
      </w:r>
    </w:p>
    <w:p w14:paraId="006FFBAB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Městská knihovna v Třebíči</w:t>
      </w:r>
    </w:p>
    <w:p w14:paraId="63167F4C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vyhlašují</w:t>
      </w:r>
    </w:p>
    <w:p w14:paraId="711E7EF1" w14:textId="744B8E75" w:rsidR="00E66234" w:rsidRPr="0026035D" w:rsidRDefault="00410158" w:rsidP="0026035D">
      <w:pPr>
        <w:ind w:left="36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8</w:t>
      </w:r>
      <w:r w:rsidR="0026035D" w:rsidRPr="0026035D">
        <w:rPr>
          <w:rFonts w:asciiTheme="majorHAnsi" w:hAnsiTheme="majorHAnsi"/>
          <w:b/>
          <w:sz w:val="28"/>
          <w:szCs w:val="28"/>
        </w:rPr>
        <w:t xml:space="preserve">. </w:t>
      </w:r>
      <w:r w:rsidR="008E0D89" w:rsidRPr="0026035D">
        <w:rPr>
          <w:rFonts w:asciiTheme="majorHAnsi" w:hAnsiTheme="majorHAnsi"/>
          <w:b/>
          <w:sz w:val="28"/>
          <w:szCs w:val="28"/>
        </w:rPr>
        <w:t>ročník studentské překladatelské soutěže</w:t>
      </w:r>
    </w:p>
    <w:p w14:paraId="39F8E447" w14:textId="77777777" w:rsidR="00E66234" w:rsidRDefault="008E0D89">
      <w:pPr>
        <w:jc w:val="center"/>
        <w:rPr>
          <w:rFonts w:asciiTheme="majorHAnsi" w:hAnsiTheme="majorHAnsi"/>
          <w:b/>
          <w:color w:val="C00000"/>
          <w:sz w:val="48"/>
          <w:szCs w:val="48"/>
        </w:rPr>
      </w:pPr>
      <w:r>
        <w:rPr>
          <w:rFonts w:asciiTheme="majorHAnsi" w:hAnsiTheme="majorHAnsi"/>
          <w:b/>
          <w:color w:val="C00000"/>
          <w:sz w:val="48"/>
          <w:szCs w:val="48"/>
        </w:rPr>
        <w:t xml:space="preserve">Překládáme s Janou </w:t>
      </w:r>
      <w:proofErr w:type="spellStart"/>
      <w:r>
        <w:rPr>
          <w:rFonts w:asciiTheme="majorHAnsi" w:hAnsiTheme="majorHAnsi"/>
          <w:b/>
          <w:color w:val="C00000"/>
          <w:sz w:val="48"/>
          <w:szCs w:val="48"/>
        </w:rPr>
        <w:t>Montorio</w:t>
      </w:r>
      <w:proofErr w:type="spellEnd"/>
    </w:p>
    <w:p w14:paraId="1C5A5408" w14:textId="77777777" w:rsidR="00E66234" w:rsidRDefault="00E66234">
      <w:pPr>
        <w:jc w:val="center"/>
        <w:rPr>
          <w:rFonts w:asciiTheme="majorHAnsi" w:hAnsiTheme="majorHAnsi"/>
          <w:b/>
          <w:sz w:val="28"/>
          <w:szCs w:val="28"/>
        </w:rPr>
      </w:pPr>
    </w:p>
    <w:p w14:paraId="50568162" w14:textId="77777777" w:rsidR="00E66234" w:rsidRDefault="008E0D8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>Žánr:</w:t>
      </w:r>
      <w:r>
        <w:rPr>
          <w:rFonts w:asciiTheme="majorHAnsi" w:hAnsiTheme="majorHAnsi"/>
          <w:b/>
          <w:sz w:val="28"/>
          <w:szCs w:val="28"/>
        </w:rPr>
        <w:t xml:space="preserve"> literatura </w:t>
      </w:r>
      <w:proofErr w:type="spellStart"/>
      <w:r>
        <w:rPr>
          <w:rFonts w:asciiTheme="majorHAnsi" w:hAnsiTheme="majorHAnsi"/>
          <w:b/>
          <w:sz w:val="28"/>
          <w:szCs w:val="28"/>
        </w:rPr>
        <w:t>Young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/>
          <w:b/>
          <w:sz w:val="28"/>
          <w:szCs w:val="28"/>
        </w:rPr>
        <w:t>adult</w:t>
      </w:r>
      <w:proofErr w:type="spellEnd"/>
    </w:p>
    <w:p w14:paraId="21AE7B93" w14:textId="77777777" w:rsidR="00C806CD" w:rsidRPr="00C806CD" w:rsidRDefault="00C806CD" w:rsidP="00A60B67">
      <w:pPr>
        <w:jc w:val="center"/>
        <w:rPr>
          <w:rFonts w:asciiTheme="majorHAnsi" w:hAnsiTheme="majorHAnsi"/>
          <w:b/>
          <w:sz w:val="24"/>
          <w:szCs w:val="24"/>
        </w:rPr>
      </w:pPr>
    </w:p>
    <w:p w14:paraId="3DC76A41" w14:textId="6ADC1E4C" w:rsidR="00C806CD" w:rsidRPr="00C806CD" w:rsidRDefault="00360E13" w:rsidP="00A60B67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„</w:t>
      </w:r>
      <w:r w:rsidR="00410158">
        <w:rPr>
          <w:rFonts w:asciiTheme="majorHAnsi" w:hAnsiTheme="majorHAnsi"/>
          <w:b/>
          <w:sz w:val="48"/>
          <w:szCs w:val="48"/>
        </w:rPr>
        <w:t xml:space="preserve">In </w:t>
      </w:r>
      <w:proofErr w:type="spellStart"/>
      <w:r w:rsidR="00410158">
        <w:rPr>
          <w:rFonts w:asciiTheme="majorHAnsi" w:hAnsiTheme="majorHAnsi"/>
          <w:b/>
          <w:sz w:val="48"/>
          <w:szCs w:val="48"/>
        </w:rPr>
        <w:t>Nightfall</w:t>
      </w:r>
      <w:proofErr w:type="spellEnd"/>
      <w:r>
        <w:rPr>
          <w:rFonts w:asciiTheme="majorHAnsi" w:hAnsiTheme="majorHAnsi"/>
          <w:b/>
          <w:sz w:val="48"/>
          <w:szCs w:val="48"/>
        </w:rPr>
        <w:t>“</w:t>
      </w:r>
    </w:p>
    <w:p w14:paraId="26440DC4" w14:textId="4663DFBD" w:rsidR="00A60B67" w:rsidRPr="007E0BE8" w:rsidRDefault="00C806CD" w:rsidP="00A60B67">
      <w:pPr>
        <w:jc w:val="center"/>
        <w:rPr>
          <w:rFonts w:asciiTheme="majorHAnsi" w:hAnsiTheme="majorHAnsi"/>
          <w:b/>
          <w:color w:val="00000A"/>
          <w:sz w:val="18"/>
          <w:szCs w:val="18"/>
        </w:rPr>
      </w:pPr>
      <w:r>
        <w:rPr>
          <w:rFonts w:asciiTheme="majorHAnsi" w:hAnsiTheme="majorHAnsi"/>
          <w:b/>
          <w:sz w:val="36"/>
          <w:szCs w:val="36"/>
        </w:rPr>
        <w:t xml:space="preserve">by </w:t>
      </w:r>
      <w:r w:rsidR="00410158">
        <w:rPr>
          <w:rFonts w:asciiTheme="majorHAnsi" w:hAnsiTheme="majorHAnsi"/>
          <w:b/>
          <w:sz w:val="36"/>
          <w:szCs w:val="36"/>
        </w:rPr>
        <w:t xml:space="preserve">Suzanne </w:t>
      </w:r>
      <w:proofErr w:type="spellStart"/>
      <w:r w:rsidR="00410158">
        <w:rPr>
          <w:rFonts w:asciiTheme="majorHAnsi" w:hAnsiTheme="majorHAnsi"/>
          <w:b/>
          <w:sz w:val="36"/>
          <w:szCs w:val="36"/>
        </w:rPr>
        <w:t>Young</w:t>
      </w:r>
      <w:proofErr w:type="spellEnd"/>
    </w:p>
    <w:p w14:paraId="1BD0DCFD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b/>
          <w:i/>
          <w:sz w:val="18"/>
          <w:szCs w:val="18"/>
        </w:rPr>
      </w:pPr>
    </w:p>
    <w:p w14:paraId="36BAA602" w14:textId="77777777" w:rsidR="00E66234" w:rsidRPr="00927907" w:rsidRDefault="00E66234">
      <w:pPr>
        <w:jc w:val="right"/>
        <w:rPr>
          <w:rFonts w:asciiTheme="majorHAnsi" w:hAnsiTheme="majorHAnsi"/>
          <w:b/>
          <w:sz w:val="6"/>
          <w:szCs w:val="6"/>
        </w:rPr>
      </w:pPr>
    </w:p>
    <w:p w14:paraId="317F7B3C" w14:textId="77777777" w:rsidR="00E66234" w:rsidRPr="00927907" w:rsidRDefault="00E66234">
      <w:pPr>
        <w:jc w:val="center"/>
        <w:rPr>
          <w:rFonts w:asciiTheme="majorHAnsi" w:hAnsiTheme="majorHAnsi"/>
          <w:b/>
          <w:spacing w:val="200"/>
          <w:sz w:val="6"/>
          <w:szCs w:val="6"/>
        </w:rPr>
      </w:pPr>
    </w:p>
    <w:p w14:paraId="02A784D7" w14:textId="77777777" w:rsidR="00E66234" w:rsidRDefault="008E0D89">
      <w:pPr>
        <w:jc w:val="center"/>
        <w:rPr>
          <w:rFonts w:asciiTheme="majorHAnsi" w:hAnsiTheme="majorHAnsi"/>
          <w:b/>
          <w:spacing w:val="200"/>
          <w:sz w:val="28"/>
          <w:szCs w:val="28"/>
        </w:rPr>
      </w:pPr>
      <w:r>
        <w:rPr>
          <w:rFonts w:asciiTheme="majorHAnsi" w:hAnsiTheme="majorHAnsi"/>
          <w:b/>
          <w:spacing w:val="200"/>
          <w:sz w:val="28"/>
          <w:szCs w:val="28"/>
        </w:rPr>
        <w:t>Přihláška</w:t>
      </w:r>
    </w:p>
    <w:p w14:paraId="6F9FEFFD" w14:textId="77777777" w:rsidR="00E66234" w:rsidRDefault="00E66234">
      <w:pPr>
        <w:jc w:val="center"/>
        <w:rPr>
          <w:rFonts w:asciiTheme="majorHAnsi" w:hAnsiTheme="majorHAnsi"/>
          <w:b/>
          <w:sz w:val="28"/>
          <w:szCs w:val="28"/>
        </w:rPr>
      </w:pPr>
    </w:p>
    <w:p w14:paraId="65C6AC7B" w14:textId="77777777" w:rsidR="00E66234" w:rsidRDefault="008E0D89">
      <w:pPr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>Heslo:</w:t>
      </w:r>
    </w:p>
    <w:p w14:paraId="11D3C6EC" w14:textId="77777777" w:rsidR="00E66234" w:rsidRPr="0052073F" w:rsidRDefault="00E66234">
      <w:pPr>
        <w:rPr>
          <w:rFonts w:asciiTheme="majorHAnsi" w:hAnsiTheme="majorHAnsi"/>
          <w:sz w:val="16"/>
          <w:szCs w:val="16"/>
        </w:rPr>
      </w:pPr>
    </w:p>
    <w:p w14:paraId="04831638" w14:textId="77777777" w:rsidR="00E66234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Jméno:</w:t>
      </w:r>
    </w:p>
    <w:p w14:paraId="33F80496" w14:textId="77777777" w:rsidR="00E66234" w:rsidRPr="0052073F" w:rsidRDefault="00E66234">
      <w:pPr>
        <w:rPr>
          <w:rFonts w:asciiTheme="majorHAnsi" w:hAnsiTheme="majorHAnsi"/>
          <w:sz w:val="16"/>
          <w:szCs w:val="16"/>
        </w:rPr>
      </w:pPr>
    </w:p>
    <w:p w14:paraId="4CD4C8B5" w14:textId="77777777" w:rsidR="00E66234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Příjmení:</w:t>
      </w:r>
    </w:p>
    <w:p w14:paraId="1A2495E8" w14:textId="77777777" w:rsidR="00E66234" w:rsidRPr="0052073F" w:rsidRDefault="00E66234">
      <w:pPr>
        <w:rPr>
          <w:rFonts w:asciiTheme="majorHAnsi" w:hAnsiTheme="majorHAnsi"/>
          <w:sz w:val="16"/>
          <w:szCs w:val="16"/>
        </w:rPr>
      </w:pPr>
    </w:p>
    <w:p w14:paraId="0897AA12" w14:textId="77777777" w:rsidR="00E66234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Datum narození:</w:t>
      </w:r>
    </w:p>
    <w:p w14:paraId="3D641E46" w14:textId="77777777" w:rsidR="00E66234" w:rsidRPr="0052073F" w:rsidRDefault="00E66234">
      <w:pPr>
        <w:rPr>
          <w:rFonts w:asciiTheme="majorHAnsi" w:hAnsiTheme="majorHAnsi"/>
          <w:sz w:val="16"/>
          <w:szCs w:val="16"/>
        </w:rPr>
      </w:pPr>
    </w:p>
    <w:p w14:paraId="44EA43F0" w14:textId="77777777" w:rsidR="008E0D89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Škola:</w:t>
      </w:r>
    </w:p>
    <w:p w14:paraId="6A3D263A" w14:textId="77777777" w:rsidR="008E0D89" w:rsidRPr="0052073F" w:rsidRDefault="008E0D89">
      <w:pPr>
        <w:rPr>
          <w:rFonts w:asciiTheme="majorHAnsi" w:hAnsiTheme="majorHAnsi"/>
          <w:sz w:val="16"/>
          <w:szCs w:val="16"/>
        </w:rPr>
      </w:pPr>
    </w:p>
    <w:p w14:paraId="46F06952" w14:textId="77777777" w:rsidR="00E66234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Bydliště:</w:t>
      </w:r>
    </w:p>
    <w:p w14:paraId="100537FF" w14:textId="77777777" w:rsidR="00E66234" w:rsidRPr="0052073F" w:rsidRDefault="00E66234">
      <w:pPr>
        <w:rPr>
          <w:rFonts w:asciiTheme="majorHAnsi" w:hAnsiTheme="majorHAnsi"/>
          <w:sz w:val="16"/>
          <w:szCs w:val="16"/>
        </w:rPr>
      </w:pPr>
    </w:p>
    <w:p w14:paraId="3341F6DF" w14:textId="77777777" w:rsidR="00E66234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Telefonní číslo soutěžícího:</w:t>
      </w:r>
    </w:p>
    <w:p w14:paraId="04A89C90" w14:textId="77777777" w:rsidR="00E66234" w:rsidRPr="0052073F" w:rsidRDefault="00E66234">
      <w:pPr>
        <w:rPr>
          <w:rFonts w:asciiTheme="majorHAnsi" w:hAnsiTheme="majorHAnsi"/>
          <w:sz w:val="16"/>
          <w:szCs w:val="16"/>
        </w:rPr>
      </w:pPr>
    </w:p>
    <w:p w14:paraId="538AE1BB" w14:textId="77777777" w:rsidR="00E66234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E-mail:</w:t>
      </w:r>
    </w:p>
    <w:p w14:paraId="12029D3A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b/>
          <w:sz w:val="18"/>
          <w:szCs w:val="18"/>
        </w:rPr>
      </w:pPr>
    </w:p>
    <w:p w14:paraId="095668D4" w14:textId="77777777" w:rsidR="00E66234" w:rsidRDefault="00E66234">
      <w:pPr>
        <w:rPr>
          <w:rFonts w:asciiTheme="majorHAnsi" w:hAnsiTheme="majorHAnsi"/>
          <w:sz w:val="18"/>
          <w:szCs w:val="18"/>
        </w:rPr>
      </w:pPr>
    </w:p>
    <w:p w14:paraId="53004DAE" w14:textId="77777777" w:rsidR="00E66234" w:rsidRDefault="008E0D89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>
        <w:rPr>
          <w:rFonts w:asciiTheme="majorHAnsi" w:hAnsiTheme="majorHAnsi"/>
          <w:b/>
          <w:sz w:val="18"/>
          <w:szCs w:val="18"/>
          <w:u w:val="single"/>
        </w:rPr>
        <w:t>Čestné prohlášení a souhlas s podmínkami soutěže</w:t>
      </w:r>
    </w:p>
    <w:p w14:paraId="4DB0DCAF" w14:textId="77777777" w:rsidR="00E66234" w:rsidRDefault="008E0D89" w:rsidP="00FC7A35">
      <w:pPr>
        <w:spacing w:before="120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Prohlašuji, že přihlašovaný text je výhradně mým vlastním dílem. Dále prohlašuji, že jsem se seznámil(a) s vyhlášenými podmínkami soutěže a souhlasím s nimi.</w:t>
      </w:r>
    </w:p>
    <w:p w14:paraId="150F0290" w14:textId="77777777" w:rsidR="00E66234" w:rsidRDefault="00E66234">
      <w:pPr>
        <w:jc w:val="both"/>
        <w:rPr>
          <w:rFonts w:asciiTheme="majorHAnsi" w:hAnsiTheme="majorHAnsi"/>
          <w:sz w:val="18"/>
          <w:szCs w:val="18"/>
        </w:rPr>
      </w:pPr>
    </w:p>
    <w:p w14:paraId="7BE211BF" w14:textId="77777777" w:rsidR="00E66234" w:rsidRDefault="00E66234">
      <w:pPr>
        <w:rPr>
          <w:rFonts w:asciiTheme="majorHAnsi" w:hAnsiTheme="majorHAnsi"/>
          <w:sz w:val="18"/>
          <w:szCs w:val="18"/>
        </w:rPr>
      </w:pPr>
    </w:p>
    <w:p w14:paraId="2ACFB883" w14:textId="77777777" w:rsidR="00E66234" w:rsidRDefault="008E0D89">
      <w:pPr>
        <w:jc w:val="right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……………………………………………………………</w:t>
      </w:r>
    </w:p>
    <w:p w14:paraId="7DE63142" w14:textId="77777777" w:rsidR="00E66234" w:rsidRDefault="008E0D89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  <w:t>Podpis</w:t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  <w:t xml:space="preserve"> </w:t>
      </w:r>
    </w:p>
    <w:p w14:paraId="02FCAF9C" w14:textId="77777777" w:rsidR="00E66234" w:rsidRDefault="00E66234">
      <w:pPr>
        <w:pBdr>
          <w:bottom w:val="single" w:sz="12" w:space="1" w:color="00000A"/>
        </w:pBdr>
        <w:rPr>
          <w:rFonts w:asciiTheme="majorHAnsi" w:hAnsiTheme="majorHAnsi"/>
          <w:sz w:val="18"/>
          <w:szCs w:val="18"/>
        </w:rPr>
      </w:pPr>
    </w:p>
    <w:p w14:paraId="32E9A640" w14:textId="77777777" w:rsidR="00E66234" w:rsidRDefault="00E66234">
      <w:pPr>
        <w:rPr>
          <w:rFonts w:asciiTheme="majorHAnsi" w:hAnsiTheme="majorHAnsi"/>
          <w:sz w:val="18"/>
          <w:szCs w:val="18"/>
        </w:rPr>
      </w:pPr>
    </w:p>
    <w:p w14:paraId="489BB008" w14:textId="77777777" w:rsidR="003250D9" w:rsidRPr="00FC7A35" w:rsidRDefault="003250D9" w:rsidP="003250D9">
      <w:pPr>
        <w:jc w:val="both"/>
        <w:rPr>
          <w:rFonts w:asciiTheme="majorHAnsi" w:hAnsiTheme="majorHAnsi"/>
          <w:spacing w:val="-4"/>
          <w:sz w:val="18"/>
          <w:szCs w:val="18"/>
        </w:rPr>
      </w:pPr>
      <w:r w:rsidRPr="00FC7A35">
        <w:rPr>
          <w:rFonts w:asciiTheme="majorHAnsi" w:hAnsiTheme="majorHAnsi"/>
          <w:spacing w:val="-4"/>
          <w:sz w:val="18"/>
          <w:szCs w:val="18"/>
        </w:rPr>
        <w:t>Každý autor může do soutěže přihlásit pouze jeden překlad. Práce nebude redakčně ani gramaticky upravována a opravována. Práce nesplňující podmínky bude ze soutěže vyloučena.</w:t>
      </w:r>
    </w:p>
    <w:p w14:paraId="17BCF807" w14:textId="77777777" w:rsidR="003250D9" w:rsidRPr="00CD75A5" w:rsidRDefault="003250D9" w:rsidP="003250D9">
      <w:pPr>
        <w:jc w:val="both"/>
        <w:rPr>
          <w:rFonts w:asciiTheme="majorHAnsi" w:hAnsiTheme="majorHAnsi"/>
          <w:sz w:val="12"/>
          <w:szCs w:val="12"/>
        </w:rPr>
      </w:pPr>
    </w:p>
    <w:p w14:paraId="4783E535" w14:textId="3FEBF033" w:rsidR="000C5661" w:rsidRDefault="00446003" w:rsidP="003250D9">
      <w:pPr>
        <w:jc w:val="both"/>
        <w:rPr>
          <w:rFonts w:asciiTheme="majorHAnsi" w:hAnsiTheme="majorHAnsi"/>
          <w:sz w:val="18"/>
          <w:szCs w:val="18"/>
        </w:rPr>
      </w:pPr>
      <w:r w:rsidRPr="003250D9">
        <w:rPr>
          <w:rFonts w:asciiTheme="majorHAnsi" w:hAnsiTheme="majorHAnsi"/>
          <w:sz w:val="18"/>
          <w:szCs w:val="18"/>
        </w:rPr>
        <w:t>Přihlášku a soutěžní překlad doručte e-mailem na adresu</w:t>
      </w:r>
      <w:r w:rsidR="003250D9">
        <w:rPr>
          <w:rFonts w:asciiTheme="majorHAnsi" w:hAnsiTheme="majorHAnsi"/>
          <w:sz w:val="18"/>
          <w:szCs w:val="18"/>
        </w:rPr>
        <w:t xml:space="preserve"> </w:t>
      </w:r>
      <w:hyperlink r:id="rId9" w:history="1">
        <w:r w:rsidR="003250D9" w:rsidRPr="007E0879">
          <w:rPr>
            <w:rStyle w:val="Hypertextovodkaz"/>
            <w:rFonts w:asciiTheme="majorHAnsi" w:hAnsiTheme="majorHAnsi"/>
            <w:sz w:val="18"/>
            <w:szCs w:val="18"/>
          </w:rPr>
          <w:t>knihovna@knihovnatr.cz</w:t>
        </w:r>
      </w:hyperlink>
      <w:hyperlink r:id="rId10" w:history="1"/>
      <w:r w:rsidRPr="003250D9">
        <w:rPr>
          <w:rFonts w:asciiTheme="majorHAnsi" w:hAnsiTheme="majorHAnsi"/>
          <w:sz w:val="18"/>
          <w:szCs w:val="18"/>
        </w:rPr>
        <w:t xml:space="preserve">, případně </w:t>
      </w:r>
      <w:r w:rsidR="00410158">
        <w:rPr>
          <w:rFonts w:asciiTheme="majorHAnsi" w:hAnsiTheme="majorHAnsi"/>
          <w:sz w:val="18"/>
          <w:szCs w:val="18"/>
        </w:rPr>
        <w:t xml:space="preserve">doručte </w:t>
      </w:r>
      <w:r w:rsidRPr="003250D9">
        <w:rPr>
          <w:rFonts w:asciiTheme="majorHAnsi" w:hAnsiTheme="majorHAnsi"/>
          <w:sz w:val="18"/>
          <w:szCs w:val="18"/>
        </w:rPr>
        <w:t xml:space="preserve">v písemné podobě na adresu: Městská knihovna v Třebíči, </w:t>
      </w:r>
      <w:proofErr w:type="spellStart"/>
      <w:r w:rsidRPr="003250D9">
        <w:rPr>
          <w:rFonts w:asciiTheme="majorHAnsi" w:hAnsiTheme="majorHAnsi"/>
          <w:sz w:val="18"/>
          <w:szCs w:val="18"/>
        </w:rPr>
        <w:t>Hasskova</w:t>
      </w:r>
      <w:proofErr w:type="spellEnd"/>
      <w:r w:rsidRPr="003250D9">
        <w:rPr>
          <w:rFonts w:asciiTheme="majorHAnsi" w:hAnsiTheme="majorHAnsi"/>
          <w:sz w:val="18"/>
          <w:szCs w:val="18"/>
        </w:rPr>
        <w:t xml:space="preserve"> 102/2, 674</w:t>
      </w:r>
      <w:r w:rsidR="003250D9">
        <w:rPr>
          <w:rFonts w:asciiTheme="majorHAnsi" w:hAnsiTheme="majorHAnsi"/>
          <w:sz w:val="18"/>
          <w:szCs w:val="18"/>
        </w:rPr>
        <w:t> </w:t>
      </w:r>
      <w:r w:rsidRPr="003250D9">
        <w:rPr>
          <w:rFonts w:asciiTheme="majorHAnsi" w:hAnsiTheme="majorHAnsi"/>
          <w:sz w:val="18"/>
          <w:szCs w:val="18"/>
        </w:rPr>
        <w:t xml:space="preserve">01 Třebíč. Do předmětu zprávy, </w:t>
      </w:r>
      <w:r w:rsidR="003250D9">
        <w:rPr>
          <w:rFonts w:asciiTheme="majorHAnsi" w:hAnsiTheme="majorHAnsi"/>
          <w:sz w:val="18"/>
          <w:szCs w:val="18"/>
        </w:rPr>
        <w:t xml:space="preserve">v </w:t>
      </w:r>
      <w:r w:rsidRPr="003250D9">
        <w:rPr>
          <w:rFonts w:asciiTheme="majorHAnsi" w:hAnsiTheme="majorHAnsi"/>
          <w:sz w:val="18"/>
          <w:szCs w:val="18"/>
        </w:rPr>
        <w:t xml:space="preserve">případně </w:t>
      </w:r>
      <w:r w:rsidR="003250D9">
        <w:rPr>
          <w:rFonts w:asciiTheme="majorHAnsi" w:hAnsiTheme="majorHAnsi"/>
          <w:sz w:val="18"/>
          <w:szCs w:val="18"/>
        </w:rPr>
        <w:t xml:space="preserve">doručení poštou </w:t>
      </w:r>
      <w:r w:rsidRPr="003250D9">
        <w:rPr>
          <w:rFonts w:asciiTheme="majorHAnsi" w:hAnsiTheme="majorHAnsi"/>
          <w:sz w:val="18"/>
          <w:szCs w:val="18"/>
        </w:rPr>
        <w:t xml:space="preserve">na obálku, napište heslo </w:t>
      </w:r>
      <w:r w:rsidRPr="003250D9">
        <w:rPr>
          <w:rFonts w:asciiTheme="majorHAnsi" w:hAnsiTheme="majorHAnsi"/>
          <w:i/>
          <w:sz w:val="18"/>
          <w:szCs w:val="18"/>
        </w:rPr>
        <w:t>Soutěž JMD 202</w:t>
      </w:r>
      <w:r w:rsidR="00360E13">
        <w:rPr>
          <w:rFonts w:asciiTheme="majorHAnsi" w:hAnsiTheme="majorHAnsi"/>
          <w:i/>
          <w:sz w:val="18"/>
          <w:szCs w:val="18"/>
        </w:rPr>
        <w:t>2</w:t>
      </w:r>
      <w:r w:rsidRPr="003250D9">
        <w:rPr>
          <w:rFonts w:asciiTheme="majorHAnsi" w:hAnsiTheme="majorHAnsi"/>
          <w:sz w:val="18"/>
          <w:szCs w:val="18"/>
        </w:rPr>
        <w:t>.</w:t>
      </w:r>
    </w:p>
    <w:p w14:paraId="29FCF2BB" w14:textId="77777777" w:rsidR="000C5661" w:rsidRPr="00CD75A5" w:rsidRDefault="000C5661" w:rsidP="003250D9">
      <w:pPr>
        <w:jc w:val="both"/>
        <w:rPr>
          <w:rFonts w:asciiTheme="majorHAnsi" w:hAnsiTheme="majorHAnsi"/>
          <w:sz w:val="12"/>
          <w:szCs w:val="12"/>
        </w:rPr>
      </w:pPr>
    </w:p>
    <w:p w14:paraId="67F8A68E" w14:textId="75722AA1" w:rsidR="003250D9" w:rsidRDefault="00FC7A35" w:rsidP="003250D9">
      <w:pPr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Každou stránku</w:t>
      </w:r>
      <w:r w:rsidR="00446003" w:rsidRPr="003250D9">
        <w:rPr>
          <w:rFonts w:asciiTheme="majorHAnsi" w:hAnsiTheme="majorHAnsi"/>
          <w:sz w:val="18"/>
          <w:szCs w:val="18"/>
        </w:rPr>
        <w:t xml:space="preserve"> </w:t>
      </w:r>
      <w:r>
        <w:rPr>
          <w:rFonts w:asciiTheme="majorHAnsi" w:hAnsiTheme="majorHAnsi"/>
          <w:sz w:val="18"/>
          <w:szCs w:val="18"/>
        </w:rPr>
        <w:t xml:space="preserve">překladu </w:t>
      </w:r>
      <w:r w:rsidR="00446003" w:rsidRPr="003250D9">
        <w:rPr>
          <w:rFonts w:asciiTheme="majorHAnsi" w:hAnsiTheme="majorHAnsi"/>
          <w:sz w:val="18"/>
          <w:szCs w:val="18"/>
        </w:rPr>
        <w:t xml:space="preserve">označte </w:t>
      </w:r>
      <w:r w:rsidR="00446003" w:rsidRPr="003250D9">
        <w:rPr>
          <w:rFonts w:asciiTheme="majorHAnsi" w:hAnsiTheme="majorHAnsi"/>
          <w:i/>
          <w:sz w:val="18"/>
          <w:szCs w:val="18"/>
        </w:rPr>
        <w:t>osobním heslem</w:t>
      </w:r>
      <w:r w:rsidR="00446003" w:rsidRPr="003250D9">
        <w:rPr>
          <w:rFonts w:asciiTheme="majorHAnsi" w:hAnsiTheme="majorHAnsi"/>
          <w:sz w:val="18"/>
          <w:szCs w:val="18"/>
        </w:rPr>
        <w:t xml:space="preserve">, které se musí shodovat s heslem uvedeným na </w:t>
      </w:r>
      <w:r>
        <w:rPr>
          <w:rFonts w:asciiTheme="majorHAnsi" w:hAnsiTheme="majorHAnsi"/>
          <w:sz w:val="18"/>
          <w:szCs w:val="18"/>
        </w:rPr>
        <w:t xml:space="preserve">této </w:t>
      </w:r>
      <w:r w:rsidR="00446003" w:rsidRPr="003250D9">
        <w:rPr>
          <w:rFonts w:asciiTheme="majorHAnsi" w:hAnsiTheme="majorHAnsi"/>
          <w:sz w:val="18"/>
          <w:szCs w:val="18"/>
        </w:rPr>
        <w:t xml:space="preserve">přihlášce. </w:t>
      </w:r>
      <w:r w:rsidR="00D70D44">
        <w:rPr>
          <w:rFonts w:asciiTheme="majorHAnsi" w:hAnsiTheme="majorHAnsi"/>
          <w:sz w:val="18"/>
          <w:szCs w:val="18"/>
        </w:rPr>
        <w:t>Hodnocení probíhá anonymně, proto n</w:t>
      </w:r>
      <w:r w:rsidR="003F585B">
        <w:rPr>
          <w:rFonts w:asciiTheme="majorHAnsi" w:hAnsiTheme="majorHAnsi"/>
          <w:sz w:val="18"/>
          <w:szCs w:val="18"/>
        </w:rPr>
        <w:t>a překladu n</w:t>
      </w:r>
      <w:r w:rsidR="003F585B" w:rsidRPr="003250D9">
        <w:rPr>
          <w:rFonts w:asciiTheme="majorHAnsi" w:hAnsiTheme="majorHAnsi"/>
          <w:sz w:val="18"/>
          <w:szCs w:val="18"/>
        </w:rPr>
        <w:t>euvádějte svoje jméno</w:t>
      </w:r>
      <w:r w:rsidR="003F585B">
        <w:rPr>
          <w:rFonts w:asciiTheme="majorHAnsi" w:hAnsiTheme="majorHAnsi"/>
          <w:sz w:val="18"/>
          <w:szCs w:val="18"/>
        </w:rPr>
        <w:t>, k identifikaci autora poslouží spárování hesla z přihlášky a soutěžního překladu</w:t>
      </w:r>
      <w:r w:rsidR="003250D9">
        <w:rPr>
          <w:rFonts w:asciiTheme="majorHAnsi" w:hAnsiTheme="majorHAnsi"/>
          <w:sz w:val="18"/>
          <w:szCs w:val="18"/>
        </w:rPr>
        <w:t xml:space="preserve">. </w:t>
      </w:r>
    </w:p>
    <w:p w14:paraId="491A7F62" w14:textId="77777777" w:rsidR="003250D9" w:rsidRPr="00CD75A5" w:rsidRDefault="003250D9" w:rsidP="0052073F">
      <w:pPr>
        <w:jc w:val="both"/>
        <w:rPr>
          <w:rFonts w:asciiTheme="majorHAnsi" w:hAnsiTheme="majorHAnsi"/>
          <w:sz w:val="12"/>
          <w:szCs w:val="12"/>
        </w:rPr>
      </w:pPr>
    </w:p>
    <w:p w14:paraId="1895BEBA" w14:textId="77777777" w:rsidR="00E66234" w:rsidRPr="00017428" w:rsidRDefault="008E0D89" w:rsidP="0052073F">
      <w:pPr>
        <w:jc w:val="center"/>
        <w:rPr>
          <w:rFonts w:asciiTheme="majorHAnsi" w:hAnsiTheme="majorHAnsi"/>
          <w:b/>
          <w:sz w:val="18"/>
          <w:szCs w:val="18"/>
          <w:u w:val="single"/>
        </w:rPr>
      </w:pPr>
      <w:r w:rsidRPr="00017428">
        <w:rPr>
          <w:rFonts w:asciiTheme="majorHAnsi" w:hAnsiTheme="majorHAnsi"/>
          <w:b/>
          <w:sz w:val="18"/>
          <w:szCs w:val="18"/>
          <w:u w:val="single"/>
        </w:rPr>
        <w:t>Uzávěrka přihlášek</w:t>
      </w:r>
    </w:p>
    <w:p w14:paraId="43C29D2B" w14:textId="77777777" w:rsidR="00E66234" w:rsidRPr="00017428" w:rsidRDefault="00E66234" w:rsidP="0052073F">
      <w:pPr>
        <w:jc w:val="both"/>
        <w:rPr>
          <w:rFonts w:asciiTheme="majorHAnsi" w:hAnsiTheme="majorHAnsi"/>
          <w:sz w:val="18"/>
          <w:szCs w:val="18"/>
        </w:rPr>
      </w:pPr>
    </w:p>
    <w:p w14:paraId="2B97200F" w14:textId="77777777" w:rsidR="00927907" w:rsidRPr="00017428" w:rsidRDefault="00446003" w:rsidP="00927907">
      <w:pPr>
        <w:jc w:val="center"/>
        <w:rPr>
          <w:rFonts w:asciiTheme="majorHAnsi" w:hAnsiTheme="majorHAnsi"/>
          <w:b/>
          <w:bCs/>
          <w:spacing w:val="-2"/>
          <w:sz w:val="18"/>
          <w:szCs w:val="18"/>
        </w:rPr>
      </w:pP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 xml:space="preserve">Uzávěrka přihlášek a soutěžních překladů je v pondělí </w:t>
      </w:r>
      <w:r w:rsidR="00181129" w:rsidRPr="00017428">
        <w:rPr>
          <w:rFonts w:asciiTheme="majorHAnsi" w:hAnsiTheme="majorHAnsi"/>
          <w:b/>
          <w:bCs/>
          <w:spacing w:val="-2"/>
          <w:sz w:val="18"/>
          <w:szCs w:val="18"/>
        </w:rPr>
        <w:t>2</w:t>
      </w:r>
      <w:r w:rsidR="00410158" w:rsidRPr="00017428">
        <w:rPr>
          <w:rFonts w:asciiTheme="majorHAnsi" w:hAnsiTheme="majorHAnsi"/>
          <w:b/>
          <w:bCs/>
          <w:spacing w:val="-2"/>
          <w:sz w:val="18"/>
          <w:szCs w:val="18"/>
        </w:rPr>
        <w:t>7</w:t>
      </w: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>. 11. 202</w:t>
      </w:r>
      <w:r w:rsidR="00410158" w:rsidRPr="00017428">
        <w:rPr>
          <w:rFonts w:asciiTheme="majorHAnsi" w:hAnsiTheme="majorHAnsi"/>
          <w:b/>
          <w:bCs/>
          <w:spacing w:val="-2"/>
          <w:sz w:val="18"/>
          <w:szCs w:val="18"/>
        </w:rPr>
        <w:t>3</w:t>
      </w:r>
      <w:r w:rsidRPr="00017428">
        <w:rPr>
          <w:rFonts w:asciiTheme="majorHAnsi" w:hAnsiTheme="majorHAnsi"/>
          <w:b/>
          <w:bCs/>
          <w:spacing w:val="-2"/>
          <w:sz w:val="18"/>
          <w:szCs w:val="18"/>
        </w:rPr>
        <w:t>.</w:t>
      </w:r>
    </w:p>
    <w:p w14:paraId="2AF09A5A" w14:textId="5FB5ACB3" w:rsidR="00927907" w:rsidRPr="00017428" w:rsidRDefault="00446003" w:rsidP="00927907">
      <w:pPr>
        <w:jc w:val="center"/>
        <w:rPr>
          <w:rFonts w:asciiTheme="majorHAnsi" w:hAnsiTheme="majorHAnsi"/>
          <w:sz w:val="18"/>
          <w:szCs w:val="18"/>
        </w:rPr>
      </w:pPr>
      <w:r w:rsidRPr="00017428">
        <w:rPr>
          <w:rFonts w:asciiTheme="majorHAnsi" w:hAnsiTheme="majorHAnsi"/>
          <w:spacing w:val="-2"/>
          <w:sz w:val="18"/>
          <w:szCs w:val="18"/>
        </w:rPr>
        <w:t xml:space="preserve">Při odeslání dokumentů </w:t>
      </w:r>
      <w:r w:rsidR="00FC7A35" w:rsidRPr="00017428">
        <w:rPr>
          <w:rFonts w:asciiTheme="majorHAnsi" w:hAnsiTheme="majorHAnsi"/>
          <w:spacing w:val="-2"/>
          <w:sz w:val="18"/>
          <w:szCs w:val="18"/>
        </w:rPr>
        <w:t xml:space="preserve">elektronicky </w:t>
      </w:r>
      <w:r w:rsidRPr="00017428">
        <w:rPr>
          <w:rFonts w:asciiTheme="majorHAnsi" w:hAnsiTheme="majorHAnsi"/>
          <w:spacing w:val="-2"/>
          <w:sz w:val="18"/>
          <w:szCs w:val="18"/>
        </w:rPr>
        <w:t xml:space="preserve">rozhoduje datum a čas </w:t>
      </w:r>
      <w:r w:rsidR="00114955" w:rsidRPr="00017428">
        <w:rPr>
          <w:rFonts w:asciiTheme="majorHAnsi" w:hAnsiTheme="majorHAnsi"/>
          <w:spacing w:val="-2"/>
          <w:sz w:val="18"/>
          <w:szCs w:val="18"/>
        </w:rPr>
        <w:t>2</w:t>
      </w:r>
      <w:r w:rsidR="00410158" w:rsidRPr="00017428">
        <w:rPr>
          <w:rFonts w:asciiTheme="majorHAnsi" w:hAnsiTheme="majorHAnsi"/>
          <w:spacing w:val="-2"/>
          <w:sz w:val="18"/>
          <w:szCs w:val="18"/>
        </w:rPr>
        <w:t>7</w:t>
      </w:r>
      <w:r w:rsidRPr="00017428">
        <w:rPr>
          <w:rFonts w:asciiTheme="majorHAnsi" w:hAnsiTheme="majorHAnsi"/>
          <w:spacing w:val="-2"/>
          <w:sz w:val="18"/>
          <w:szCs w:val="18"/>
        </w:rPr>
        <w:t>. 11. 202</w:t>
      </w:r>
      <w:r w:rsidR="00410158" w:rsidRPr="00017428">
        <w:rPr>
          <w:rFonts w:asciiTheme="majorHAnsi" w:hAnsiTheme="majorHAnsi"/>
          <w:spacing w:val="-2"/>
          <w:sz w:val="18"/>
          <w:szCs w:val="18"/>
        </w:rPr>
        <w:t>3</w:t>
      </w:r>
      <w:r w:rsidRPr="00017428">
        <w:rPr>
          <w:rFonts w:asciiTheme="majorHAnsi" w:hAnsiTheme="majorHAnsi"/>
          <w:spacing w:val="-2"/>
          <w:sz w:val="18"/>
          <w:szCs w:val="18"/>
        </w:rPr>
        <w:t>, 24:00 hod., při odeslání písemně poštou rozhoduje datum poštovního razítka.</w:t>
      </w:r>
    </w:p>
    <w:p w14:paraId="1AEF02FF" w14:textId="77777777" w:rsidR="00927907" w:rsidRPr="00017428" w:rsidRDefault="00927907" w:rsidP="00927907">
      <w:pPr>
        <w:rPr>
          <w:rFonts w:asciiTheme="majorHAnsi" w:hAnsiTheme="majorHAnsi"/>
          <w:sz w:val="18"/>
          <w:szCs w:val="18"/>
        </w:rPr>
      </w:pPr>
    </w:p>
    <w:p w14:paraId="0E7405AF" w14:textId="77777777" w:rsidR="00017428" w:rsidRDefault="00927907" w:rsidP="00927907">
      <w:pPr>
        <w:jc w:val="center"/>
        <w:rPr>
          <w:rFonts w:asciiTheme="majorHAnsi" w:hAnsiTheme="majorHAnsi"/>
          <w:b/>
          <w:bCs/>
          <w:sz w:val="18"/>
          <w:szCs w:val="18"/>
        </w:rPr>
      </w:pPr>
      <w:r w:rsidRPr="00927907">
        <w:rPr>
          <w:rFonts w:asciiTheme="majorHAnsi" w:hAnsiTheme="majorHAnsi"/>
          <w:b/>
          <w:bCs/>
          <w:sz w:val="18"/>
          <w:szCs w:val="18"/>
        </w:rPr>
        <w:t>Soutěžící, jejichž překlady se umístí na prvních třech místech,</w:t>
      </w:r>
    </w:p>
    <w:p w14:paraId="1C144BEC" w14:textId="55790046" w:rsidR="00E66234" w:rsidRDefault="00927907" w:rsidP="00927907">
      <w:pPr>
        <w:jc w:val="center"/>
      </w:pPr>
      <w:r w:rsidRPr="00927907">
        <w:rPr>
          <w:rFonts w:asciiTheme="majorHAnsi" w:hAnsiTheme="majorHAnsi"/>
          <w:b/>
          <w:bCs/>
          <w:sz w:val="18"/>
          <w:szCs w:val="18"/>
        </w:rPr>
        <w:t xml:space="preserve">budou odměněni diplomem a knihami žánru </w:t>
      </w:r>
      <w:proofErr w:type="spellStart"/>
      <w:r w:rsidR="00017428">
        <w:rPr>
          <w:rFonts w:asciiTheme="majorHAnsi" w:hAnsiTheme="majorHAnsi"/>
          <w:b/>
          <w:bCs/>
          <w:sz w:val="18"/>
          <w:szCs w:val="18"/>
        </w:rPr>
        <w:t>Y</w:t>
      </w:r>
      <w:r w:rsidRPr="00927907">
        <w:rPr>
          <w:rFonts w:asciiTheme="majorHAnsi" w:hAnsiTheme="majorHAnsi"/>
          <w:b/>
          <w:bCs/>
          <w:sz w:val="18"/>
          <w:szCs w:val="18"/>
        </w:rPr>
        <w:t>oung</w:t>
      </w:r>
      <w:proofErr w:type="spellEnd"/>
      <w:r w:rsidRPr="00927907">
        <w:rPr>
          <w:rFonts w:asciiTheme="majorHAnsi" w:hAnsiTheme="majorHAnsi"/>
          <w:b/>
          <w:bCs/>
          <w:sz w:val="18"/>
          <w:szCs w:val="18"/>
        </w:rPr>
        <w:t xml:space="preserve"> </w:t>
      </w:r>
      <w:proofErr w:type="spellStart"/>
      <w:r w:rsidRPr="00927907">
        <w:rPr>
          <w:rFonts w:asciiTheme="majorHAnsi" w:hAnsiTheme="majorHAnsi"/>
          <w:b/>
          <w:bCs/>
          <w:sz w:val="18"/>
          <w:szCs w:val="18"/>
        </w:rPr>
        <w:t>adult</w:t>
      </w:r>
      <w:proofErr w:type="spellEnd"/>
      <w:r w:rsidRPr="00927907">
        <w:rPr>
          <w:rFonts w:asciiTheme="majorHAnsi" w:hAnsiTheme="majorHAnsi"/>
          <w:b/>
          <w:bCs/>
          <w:sz w:val="18"/>
          <w:szCs w:val="18"/>
        </w:rPr>
        <w:t>.</w:t>
      </w:r>
    </w:p>
    <w:sectPr w:rsidR="00E66234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221E0"/>
    <w:multiLevelType w:val="hybridMultilevel"/>
    <w:tmpl w:val="614AB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D0940"/>
    <w:multiLevelType w:val="multilevel"/>
    <w:tmpl w:val="09FA0B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88930">
    <w:abstractNumId w:val="0"/>
  </w:num>
  <w:num w:numId="2" w16cid:durableId="256982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234"/>
    <w:rsid w:val="00017428"/>
    <w:rsid w:val="000C5661"/>
    <w:rsid w:val="00100AE0"/>
    <w:rsid w:val="00114955"/>
    <w:rsid w:val="00181129"/>
    <w:rsid w:val="001E3BDB"/>
    <w:rsid w:val="00212412"/>
    <w:rsid w:val="0026035D"/>
    <w:rsid w:val="00280C4E"/>
    <w:rsid w:val="003250D9"/>
    <w:rsid w:val="00360E13"/>
    <w:rsid w:val="003B7313"/>
    <w:rsid w:val="003F585B"/>
    <w:rsid w:val="00410158"/>
    <w:rsid w:val="00446003"/>
    <w:rsid w:val="0052073F"/>
    <w:rsid w:val="00571972"/>
    <w:rsid w:val="005745E4"/>
    <w:rsid w:val="005C229E"/>
    <w:rsid w:val="006D2F4D"/>
    <w:rsid w:val="006F06D6"/>
    <w:rsid w:val="00876C66"/>
    <w:rsid w:val="008E0D89"/>
    <w:rsid w:val="00927907"/>
    <w:rsid w:val="00952634"/>
    <w:rsid w:val="00977CDC"/>
    <w:rsid w:val="009C19FC"/>
    <w:rsid w:val="009C6854"/>
    <w:rsid w:val="00A35637"/>
    <w:rsid w:val="00A60B67"/>
    <w:rsid w:val="00A74F5B"/>
    <w:rsid w:val="00B14C81"/>
    <w:rsid w:val="00B54B3B"/>
    <w:rsid w:val="00B576D1"/>
    <w:rsid w:val="00B77106"/>
    <w:rsid w:val="00C048F4"/>
    <w:rsid w:val="00C806CD"/>
    <w:rsid w:val="00CA7BCD"/>
    <w:rsid w:val="00CD75A5"/>
    <w:rsid w:val="00CF66A6"/>
    <w:rsid w:val="00D70D44"/>
    <w:rsid w:val="00E66234"/>
    <w:rsid w:val="00EF3A74"/>
    <w:rsid w:val="00F55D59"/>
    <w:rsid w:val="00FC1ECF"/>
    <w:rsid w:val="00FC7A35"/>
    <w:rsid w:val="00FF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EDB47"/>
  <w15:docId w15:val="{F2B2988B-5C4F-49FA-8A15-FB2F4674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0D6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olo1">
    <w:name w:val="Titolo 1"/>
    <w:basedOn w:val="Normln"/>
    <w:link w:val="Nadpis1Char"/>
    <w:uiPriority w:val="9"/>
    <w:qFormat/>
    <w:rsid w:val="006D02C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F1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Standardnpsmoodstavce"/>
    <w:uiPriority w:val="99"/>
    <w:unhideWhenUsed/>
    <w:rsid w:val="00D646DD"/>
    <w:rPr>
      <w:color w:val="0000FF"/>
      <w:u w:val="single"/>
    </w:rPr>
  </w:style>
  <w:style w:type="character" w:customStyle="1" w:styleId="Nadpis1Char">
    <w:name w:val="Nadpis 1 Char"/>
    <w:basedOn w:val="Standardnpsmoodstavce"/>
    <w:link w:val="Titolo1"/>
    <w:uiPriority w:val="9"/>
    <w:rsid w:val="006D0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customStyle="1" w:styleId="Titolo">
    <w:name w:val="Titolo"/>
    <w:basedOn w:val="Normln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ln"/>
    <w:pPr>
      <w:spacing w:after="140" w:line="288" w:lineRule="auto"/>
    </w:pPr>
  </w:style>
  <w:style w:type="paragraph" w:customStyle="1" w:styleId="Elenco">
    <w:name w:val="Elenco"/>
    <w:basedOn w:val="Corpodeltesto"/>
    <w:rPr>
      <w:rFonts w:cs="Mangal"/>
    </w:rPr>
  </w:style>
  <w:style w:type="paragraph" w:customStyle="1" w:styleId="Didascalia">
    <w:name w:val="Didascalia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BF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D646DD"/>
    <w:pPr>
      <w:spacing w:before="280" w:after="2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62F8"/>
    <w:pPr>
      <w:ind w:left="720"/>
      <w:contextualSpacing/>
    </w:pPr>
  </w:style>
  <w:style w:type="paragraph" w:customStyle="1" w:styleId="Contenutocornice">
    <w:name w:val="Contenuto cornice"/>
    <w:basedOn w:val="Normln"/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E0D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E0D89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B54B3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A7BCD"/>
    <w:rPr>
      <w:color w:val="800080" w:themeColor="followedHyperlink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F0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F00AC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77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2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penguinrandomhouse.com/books/703754/in-nightfall-by-suzanne-young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enguinrandomhouse.com/books/703754/in-nightfall-by-suzanne-young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knihovna@knihovnatr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nihovna@knihovnat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250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MěK Třebíč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dockalova</dc:creator>
  <cp:lastModifiedBy>dockalova@knihovnatr.local</cp:lastModifiedBy>
  <cp:revision>18</cp:revision>
  <cp:lastPrinted>2021-09-30T11:02:00Z</cp:lastPrinted>
  <dcterms:created xsi:type="dcterms:W3CDTF">2018-10-01T14:45:00Z</dcterms:created>
  <dcterms:modified xsi:type="dcterms:W3CDTF">2023-10-02T09:48:00Z</dcterms:modified>
  <dc:language>it-IT</dc:language>
</cp:coreProperties>
</file>