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7C82F" w14:textId="3A83BDFE" w:rsidR="007578E1" w:rsidRDefault="00D45810" w:rsidP="00F02401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457200" distR="114300" simplePos="0" relativeHeight="3" behindDoc="0" locked="0" layoutInCell="1" allowOverlap="1" wp14:anchorId="33297625" wp14:editId="3EC1484D">
                <wp:simplePos x="0" y="0"/>
                <wp:positionH relativeFrom="page">
                  <wp:posOffset>5248275</wp:posOffset>
                </wp:positionH>
                <wp:positionV relativeFrom="page">
                  <wp:posOffset>0</wp:posOffset>
                </wp:positionV>
                <wp:extent cx="2066925" cy="10687050"/>
                <wp:effectExtent l="0" t="0" r="9525" b="0"/>
                <wp:wrapSquare wrapText="bothSides"/>
                <wp:docPr id="2" name="Automatický obraze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0687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5000"/>
                          </a:schemeClr>
                        </a:solidFill>
                      </wps:spPr>
                      <wps:txbx>
                        <w:txbxContent>
                          <w:p w14:paraId="622B3085" w14:textId="0F524B31" w:rsidR="00F02401" w:rsidRPr="005C2AA7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C2AA7">
                              <w:rPr>
                                <w:rFonts w:ascii="Arial Narrow" w:hAnsi="Arial Narrow"/>
                                <w:b/>
                                <w:color w:val="auto"/>
                                <w:sz w:val="16"/>
                                <w:szCs w:val="16"/>
                              </w:rPr>
                              <w:t>„</w:t>
                            </w:r>
                            <w:r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Myšlenka překladatelské soutěže přišla velice spontánně. Jako překladatelka dostávám ke každému přeloženému dílu několik autorských výtisků a </w:t>
                            </w:r>
                            <w:r w:rsidR="005B4D4C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řekla jsem </w:t>
                            </w:r>
                            <w:r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si, že zasoutěžit si o ně by </w:t>
                            </w:r>
                            <w:r w:rsidR="005B4D4C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mohlo být zábavné</w:t>
                            </w:r>
                            <w:r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.</w:t>
                            </w:r>
                            <w:r w:rsidR="00D2332D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 V roce 202</w:t>
                            </w:r>
                            <w:r w:rsidR="00846ED9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4</w:t>
                            </w:r>
                            <w:r w:rsidR="00D2332D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01CDA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 xml:space="preserve">probíhá již </w:t>
                            </w:r>
                            <w:r w:rsidR="00C474F6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9</w:t>
                            </w:r>
                            <w:r w:rsidR="00201CDA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. ročník soutěže</w:t>
                            </w:r>
                            <w:r w:rsidR="003E1A0F" w:rsidRPr="005C2AA7">
                              <w:rPr>
                                <w:rFonts w:asciiTheme="majorHAnsi" w:hAnsiTheme="majorHAnsi"/>
                                <w:color w:val="auto"/>
                                <w:sz w:val="16"/>
                                <w:szCs w:val="16"/>
                              </w:rPr>
                              <w:t>.“</w:t>
                            </w:r>
                          </w:p>
                          <w:p w14:paraId="2DF13D1A" w14:textId="77777777" w:rsidR="00F02401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AC1DFAC" w14:textId="77777777" w:rsidR="00F02401" w:rsidRPr="003E1A0F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 w:rsidRPr="003E1A0F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Mgr. Jana Montorio Doležalová, Ph.D</w:t>
                            </w:r>
                          </w:p>
                          <w:p w14:paraId="1AAE7911" w14:textId="77777777" w:rsidR="00F02401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Theme="majorHAnsi" w:eastAsia="Calibr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26741C4" w14:textId="1710C7AD" w:rsidR="00F02401" w:rsidRPr="005C2AA7" w:rsidRDefault="00F02401" w:rsidP="00F02401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>Jana Montorio Doležalová je literární a divadelní překladatelka</w:t>
                            </w:r>
                            <w:r w:rsidR="007C17BB"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 xml:space="preserve"> a autorka.</w:t>
                            </w:r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3F055D"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>Žije a pracuje v Lucembursku</w:t>
                            </w:r>
                            <w:r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 xml:space="preserve">. Kromě jiného překládá pro česká nakladatelství (Cooboo, Mladá fronta) a pro agenturu DILIA. </w:t>
                            </w:r>
                            <w:r w:rsidR="00D2332D" w:rsidRPr="005C2AA7">
                              <w:rPr>
                                <w:rFonts w:asciiTheme="majorHAnsi" w:hAnsiTheme="majorHAnsi"/>
                                <w:i/>
                                <w:color w:val="auto"/>
                                <w:sz w:val="14"/>
                                <w:szCs w:val="14"/>
                              </w:rPr>
                              <w:t>K psaní pro divadlo a rozhlas se rozhodla v roce 2019 a její práce získala okamžitě uznání a ocenění doma i v zahraničí. Momentálně se její texty hrají v České republice a ve frankofonních zemích. Stylem se autorka přibližuje absurdnímu divadlu, její komedie jsou popisovány jako napínavé, kruté a magické.</w:t>
                            </w:r>
                          </w:p>
                          <w:p w14:paraId="3E52C5B5" w14:textId="77777777" w:rsidR="00F02401" w:rsidRPr="00F02401" w:rsidRDefault="00F02401" w:rsidP="00F02401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2"/>
                                <w:szCs w:val="12"/>
                              </w:rPr>
                            </w:pPr>
                            <w:r w:rsidRPr="00F02401">
                              <w:rPr>
                                <w:rFonts w:asciiTheme="majorHAnsi" w:hAnsiTheme="majorHAnsi"/>
                                <w:b/>
                                <w:sz w:val="12"/>
                                <w:szCs w:val="12"/>
                              </w:rPr>
                              <w:t>______</w:t>
                            </w:r>
                          </w:p>
                          <w:p w14:paraId="087791DD" w14:textId="77777777" w:rsidR="00F02401" w:rsidRPr="00F02401" w:rsidRDefault="00F02401" w:rsidP="000E4504">
                            <w:pPr>
                              <w:pStyle w:val="Contenutocornice"/>
                              <w:rPr>
                                <w:rFonts w:asciiTheme="majorHAnsi" w:hAnsiTheme="majorHAnsi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6E238E58" w14:textId="77777777" w:rsidR="0061766D" w:rsidRPr="007B3898" w:rsidRDefault="00256F8E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2015: nultý ročník</w:t>
                            </w:r>
                          </w:p>
                          <w:p w14:paraId="6518B59C" w14:textId="77777777" w:rsidR="0061766D" w:rsidRPr="007B3898" w:rsidRDefault="000E4504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Kiera Cass: The Selection</w:t>
                            </w:r>
                          </w:p>
                          <w:p w14:paraId="7FFC1462" w14:textId="77777777" w:rsidR="00F02401" w:rsidRPr="007C17BB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04A6F754" w14:textId="77777777" w:rsidR="00F02401" w:rsidRPr="00256F8E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146B1195" w14:textId="77777777" w:rsidR="00256F8E" w:rsidRDefault="0061766D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2016: I. </w:t>
                            </w:r>
                            <w:r w:rsidR="00516A20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r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očník</w:t>
                            </w:r>
                          </w:p>
                          <w:p w14:paraId="6A8E4037" w14:textId="77777777" w:rsidR="0061766D" w:rsidRPr="007B3898" w:rsidRDefault="008D7BA1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Sherman </w:t>
                            </w:r>
                            <w:r w:rsidR="0061766D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Alexie:</w:t>
                            </w:r>
                          </w:p>
                          <w:p w14:paraId="6E427BEF" w14:textId="77777777" w:rsidR="0061766D" w:rsidRPr="007B3898" w:rsidRDefault="0061766D" w:rsidP="007B389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 Absolutely True Diary of a Part-Time Indian</w:t>
                            </w:r>
                          </w:p>
                          <w:p w14:paraId="079966A1" w14:textId="77777777" w:rsidR="0061766D" w:rsidRPr="007C17BB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2302EA0F" w14:textId="77777777" w:rsidR="00F02401" w:rsidRPr="00256F8E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41DA046F" w14:textId="77777777" w:rsidR="00516A20" w:rsidRPr="007B3898" w:rsidRDefault="00516A20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2017: II. ročník</w:t>
                            </w:r>
                          </w:p>
                          <w:p w14:paraId="63E8FEFF" w14:textId="77777777" w:rsidR="00516A20" w:rsidRPr="007B3898" w:rsidRDefault="00516A20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Jesse Andrews:</w:t>
                            </w:r>
                          </w:p>
                          <w:p w14:paraId="7C8B7352" w14:textId="77777777" w:rsidR="00516A20" w:rsidRPr="007B3898" w:rsidRDefault="00E8508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Me and Earl and Dying Girl</w:t>
                            </w:r>
                          </w:p>
                          <w:p w14:paraId="0CD40635" w14:textId="77777777" w:rsidR="00E85089" w:rsidRPr="007C17BB" w:rsidRDefault="00F02401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3CFEC4A5" w14:textId="77777777" w:rsidR="000E4504" w:rsidRPr="00256F8E" w:rsidRDefault="000E4504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14CAB9EC" w14:textId="77777777" w:rsidR="00D11DE9" w:rsidRPr="007B3898" w:rsidRDefault="00D11DE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2018: III. ročník</w:t>
                            </w:r>
                          </w:p>
                          <w:p w14:paraId="404B4D41" w14:textId="77777777" w:rsidR="00D11DE9" w:rsidRPr="00256F8E" w:rsidRDefault="00D11DE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23DF8B22" w14:textId="77777777" w:rsidR="00D11DE9" w:rsidRPr="007B3898" w:rsidRDefault="00447CA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„</w:t>
                            </w:r>
                            <w:r w:rsidR="00D11DE9"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 Will Be Found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“</w:t>
                            </w:r>
                          </w:p>
                          <w:p w14:paraId="51E96CFE" w14:textId="77777777" w:rsidR="00D11DE9" w:rsidRPr="007B3898" w:rsidRDefault="00D11DE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 song from a stage musical</w:t>
                            </w:r>
                          </w:p>
                          <w:p w14:paraId="03073DB8" w14:textId="77777777" w:rsidR="00D11DE9" w:rsidRPr="007B3898" w:rsidRDefault="00D11DE9" w:rsidP="007B389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Dear Evan Hansen</w:t>
                            </w:r>
                          </w:p>
                          <w:p w14:paraId="47D76F78" w14:textId="77777777" w:rsidR="00662687" w:rsidRPr="007C17BB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2EDC2E35" w14:textId="77777777" w:rsidR="00662687" w:rsidRPr="00256F8E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4FE5690A" w14:textId="77777777" w:rsidR="00662687" w:rsidRPr="007B3898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9: 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2EFB90E8" w14:textId="77777777" w:rsidR="00662687" w:rsidRPr="00256F8E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3F2D9D2" w14:textId="77777777" w:rsidR="00662687" w:rsidRPr="007B3898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 Poet X</w:t>
                            </w:r>
                          </w:p>
                          <w:p w14:paraId="169AEFFC" w14:textId="77777777" w:rsidR="00662687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Elizabeth Acevodo</w:t>
                            </w:r>
                          </w:p>
                          <w:p w14:paraId="50F54DD8" w14:textId="77777777" w:rsidR="00256F8E" w:rsidRPr="007C17BB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6DB83341" w14:textId="77777777" w:rsidR="00256F8E" w:rsidRP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4E933202" w14:textId="77777777" w:rsidR="00256F8E" w:rsidRPr="007B3898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20: 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7FF2580E" w14:textId="77777777" w:rsidR="00256F8E" w:rsidRP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F290F6B" w14:textId="77777777" w:rsid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Erica Waters:</w:t>
                            </w:r>
                          </w:p>
                          <w:p w14:paraId="354138F0" w14:textId="77777777" w:rsidR="00256F8E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Ghost Wood Song</w:t>
                            </w:r>
                          </w:p>
                          <w:p w14:paraId="22322A74" w14:textId="77777777" w:rsidR="000F3F4A" w:rsidRPr="007C17BB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799360C1" w14:textId="77777777" w:rsidR="000F3F4A" w:rsidRPr="00256F8E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25F3CA4B" w14:textId="77777777" w:rsidR="000F3F4A" w:rsidRPr="007B3898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21: VI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14A47498" w14:textId="77777777" w:rsidR="000F3F4A" w:rsidRPr="00256F8E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4199A6D" w14:textId="77777777" w:rsidR="00256F8E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Stuart Gibbs</w:t>
                            </w:r>
                          </w:p>
                          <w:p w14:paraId="65460BB5" w14:textId="3B20D451" w:rsidR="000F3F4A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Spy School at Sea</w:t>
                            </w:r>
                          </w:p>
                          <w:p w14:paraId="7C2354F8" w14:textId="77777777" w:rsidR="005B4D4C" w:rsidRPr="007C17BB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727FAB99" w14:textId="77777777" w:rsidR="005B4D4C" w:rsidRPr="00256F8E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26E6F004" w14:textId="2FEBBBC1" w:rsidR="005B4D4C" w:rsidRPr="007B3898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22: VII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04927E6E" w14:textId="77777777" w:rsidR="005B4D4C" w:rsidRPr="00256F8E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309058D" w14:textId="1941B3B7" w:rsidR="005B4D4C" w:rsidRDefault="005B4D4C" w:rsidP="005B4D4C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 Placey</w:t>
                            </w:r>
                          </w:p>
                          <w:p w14:paraId="757DF4C0" w14:textId="439DFD09" w:rsidR="005B4D4C" w:rsidRDefault="005B4D4C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Pronoun</w:t>
                            </w:r>
                          </w:p>
                          <w:p w14:paraId="70F5192C" w14:textId="77777777" w:rsidR="00624D4F" w:rsidRPr="007C17BB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B3BFCDD" w14:textId="77777777" w:rsidR="000F3F4A" w:rsidRPr="007C17BB" w:rsidRDefault="000F3F4A" w:rsidP="000F3F4A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72A8C6DF" w14:textId="4D90E239" w:rsidR="00624D4F" w:rsidRPr="007B3898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23: VIII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FE2486E" w14:textId="77777777" w:rsidR="00624D4F" w:rsidRPr="00256F8E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370181B2" w14:textId="32EB8621" w:rsidR="00624D4F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Suzanne Young</w:t>
                            </w:r>
                          </w:p>
                          <w:p w14:paraId="4FD96C6B" w14:textId="06EED9DC" w:rsidR="00624D4F" w:rsidRDefault="00624D4F" w:rsidP="00624D4F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In Nightfall</w:t>
                            </w:r>
                          </w:p>
                          <w:p w14:paraId="57608985" w14:textId="67EC6342" w:rsidR="00256F8E" w:rsidRPr="007B3898" w:rsidRDefault="00256F8E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3519B2DB" w14:textId="75AD7116" w:rsidR="008C2FC0" w:rsidRPr="007B3898" w:rsidRDefault="008C2FC0" w:rsidP="008C2FC0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bookmarkStart w:id="0" w:name="_Hlk178334443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</w:t>
                            </w:r>
                            <w:r w:rsidR="00DC72BD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 IX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35EF3E3F" w14:textId="77777777" w:rsidR="008C2FC0" w:rsidRPr="00256F8E" w:rsidRDefault="008C2FC0" w:rsidP="008C2FC0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3633C3B0" w14:textId="38FA62F7" w:rsidR="008C2FC0" w:rsidRDefault="008C2FC0" w:rsidP="008C2FC0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M.T.Anderson &amp; Eugene Yelchin</w:t>
                            </w:r>
                          </w:p>
                          <w:p w14:paraId="2D8887FD" w14:textId="7897BCB8" w:rsidR="00256F8E" w:rsidRDefault="008C2FC0" w:rsidP="008C2FC0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 Assassination of Brangwain Spurge</w:t>
                            </w:r>
                          </w:p>
                          <w:p w14:paraId="3DA170C1" w14:textId="77777777" w:rsidR="008C2FC0" w:rsidRDefault="008C2FC0" w:rsidP="008C2FC0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69D5B220" w14:textId="46EDB339" w:rsidR="00256F8E" w:rsidRDefault="005436FD" w:rsidP="00256F8E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56DB52" wp14:editId="3A995490">
                                  <wp:extent cx="1166874" cy="1643380"/>
                                  <wp:effectExtent l="0" t="0" r="0" b="0"/>
                                  <wp:docPr id="522848564" name="Obrázek 2" descr="Obsah obrázku text, plakát, kniha, Obal knihy&#10;&#10;Popis byl vytvořen automatick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2848564" name="Obrázek 2" descr="Obsah obrázku text, plakát, kniha, Obal knihy&#10;&#10;Popis byl vytvořen automatick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0384" cy="16483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0"/>
                          <w:p w14:paraId="461F5ED3" w14:textId="77777777" w:rsidR="00662687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3C859F64" w14:textId="77777777" w:rsidR="00662687" w:rsidRPr="007B3898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6D4097E4" w14:textId="77777777" w:rsidR="00662687" w:rsidRDefault="00662687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20FFA7D" w14:textId="77777777" w:rsidR="00D11DE9" w:rsidRPr="00262482" w:rsidRDefault="00D11DE9" w:rsidP="00662687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lIns="182880" tIns="1554480" rIns="182880" bIns="73025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97625" id="_x0000_t202" coordsize="21600,21600" o:spt="202" path="m,l,21600r21600,l21600,xe">
                <v:stroke joinstyle="miter"/>
                <v:path gradientshapeok="t" o:connecttype="rect"/>
              </v:shapetype>
              <v:shape id="Automatický obrazec 14" o:spid="_x0000_s1026" type="#_x0000_t202" style="position:absolute;left:0;text-align:left;margin-left:413.25pt;margin-top:0;width:162.75pt;height:841.5pt;z-index:3;visibility:visible;mso-wrap-style:square;mso-height-percent:0;mso-wrap-distance-left:36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" fillcolor="#d8d8d8 [2732]" stroked="f">
                <v:fill opacity="22873f"/>
                <v:textbox inset="14.4pt,122.4pt,14.4pt,5.75pt">
                  <w:txbxContent>
                    <w:p w14:paraId="622B3085" w14:textId="0F524B31" w:rsidR="00F02401" w:rsidRPr="005C2AA7" w:rsidRDefault="00F02401" w:rsidP="00F02401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color w:val="auto"/>
                          <w:sz w:val="18"/>
                          <w:szCs w:val="18"/>
                        </w:rPr>
                      </w:pPr>
                      <w:r w:rsidRPr="005C2AA7">
                        <w:rPr>
                          <w:rFonts w:ascii="Arial Narrow" w:hAnsi="Arial Narrow"/>
                          <w:b/>
                          <w:color w:val="auto"/>
                          <w:sz w:val="16"/>
                          <w:szCs w:val="16"/>
                        </w:rPr>
                        <w:t>„</w:t>
                      </w:r>
                      <w:r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Myšlenka překladatelské soutěže přišla velice spontánně. Jako překladatelka dostávám ke každému přeloženému dílu několik autorských výtisků a </w:t>
                      </w:r>
                      <w:r w:rsidR="005B4D4C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řekla jsem </w:t>
                      </w:r>
                      <w:r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si, že zasoutěžit si o ně by </w:t>
                      </w:r>
                      <w:r w:rsidR="005B4D4C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mohlo být zábavné</w:t>
                      </w:r>
                      <w:r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.</w:t>
                      </w:r>
                      <w:r w:rsidR="00D2332D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 V roce 202</w:t>
                      </w:r>
                      <w:r w:rsidR="00846ED9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4</w:t>
                      </w:r>
                      <w:r w:rsidR="00D2332D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201CDA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 xml:space="preserve">probíhá již </w:t>
                      </w:r>
                      <w:r w:rsidR="00C474F6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9</w:t>
                      </w:r>
                      <w:r w:rsidR="00201CDA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. ročník soutěže</w:t>
                      </w:r>
                      <w:r w:rsidR="003E1A0F" w:rsidRPr="005C2AA7">
                        <w:rPr>
                          <w:rFonts w:asciiTheme="majorHAnsi" w:hAnsiTheme="majorHAnsi"/>
                          <w:color w:val="auto"/>
                          <w:sz w:val="16"/>
                          <w:szCs w:val="16"/>
                        </w:rPr>
                        <w:t>.“</w:t>
                      </w:r>
                    </w:p>
                    <w:p w14:paraId="2DF13D1A" w14:textId="77777777" w:rsidR="00F02401" w:rsidRDefault="00F02401" w:rsidP="00F02401">
                      <w:pPr>
                        <w:pStyle w:val="Contenutocornice"/>
                        <w:jc w:val="both"/>
                        <w:rPr>
                          <w:rFonts w:ascii="Arial Narrow" w:hAnsi="Arial Narrow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1AC1DFAC" w14:textId="77777777" w:rsidR="00F02401" w:rsidRPr="003E1A0F" w:rsidRDefault="00F02401" w:rsidP="00F02401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 w:rsidRPr="003E1A0F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Mgr. Jana Montorio Doležalová, Ph.D</w:t>
                      </w:r>
                    </w:p>
                    <w:p w14:paraId="1AAE7911" w14:textId="77777777" w:rsidR="00F02401" w:rsidRDefault="00F02401" w:rsidP="00F02401">
                      <w:pPr>
                        <w:pStyle w:val="Contenutocornice"/>
                        <w:jc w:val="both"/>
                        <w:rPr>
                          <w:rFonts w:asciiTheme="majorHAnsi" w:eastAsia="Calibri" w:hAnsiTheme="majorHAnsi"/>
                          <w:sz w:val="18"/>
                          <w:szCs w:val="18"/>
                        </w:rPr>
                      </w:pPr>
                    </w:p>
                    <w:p w14:paraId="326741C4" w14:textId="1710C7AD" w:rsidR="00F02401" w:rsidRPr="005C2AA7" w:rsidRDefault="00F02401" w:rsidP="00F02401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</w:pPr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>Jana Montorio Doležalová je literární a divadelní překladatelka</w:t>
                      </w:r>
                      <w:r w:rsidR="007C17BB"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 xml:space="preserve"> a autorka.</w:t>
                      </w:r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 xml:space="preserve"> </w:t>
                      </w:r>
                      <w:r w:rsidR="003F055D"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>Žije a pracuje v Lucembursku</w:t>
                      </w:r>
                      <w:r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 xml:space="preserve">. Kromě jiného překládá pro česká nakladatelství (Cooboo, Mladá fronta) a pro agenturu DILIA. </w:t>
                      </w:r>
                      <w:r w:rsidR="00D2332D" w:rsidRPr="005C2AA7">
                        <w:rPr>
                          <w:rFonts w:asciiTheme="majorHAnsi" w:hAnsiTheme="majorHAnsi"/>
                          <w:i/>
                          <w:color w:val="auto"/>
                          <w:sz w:val="14"/>
                          <w:szCs w:val="14"/>
                        </w:rPr>
                        <w:t>K psaní pro divadlo a rozhlas se rozhodla v roce 2019 a její práce získala okamžitě uznání a ocenění doma i v zahraničí. Momentálně se její texty hrají v České republice a ve frankofonních zemích. Stylem se autorka přibližuje absurdnímu divadlu, její komedie jsou popisovány jako napínavé, kruté a magické.</w:t>
                      </w:r>
                    </w:p>
                    <w:p w14:paraId="3E52C5B5" w14:textId="77777777" w:rsidR="00F02401" w:rsidRPr="00F02401" w:rsidRDefault="00F02401" w:rsidP="00F02401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2"/>
                          <w:szCs w:val="12"/>
                        </w:rPr>
                      </w:pPr>
                      <w:r w:rsidRPr="00F02401">
                        <w:rPr>
                          <w:rFonts w:asciiTheme="majorHAnsi" w:hAnsiTheme="majorHAnsi"/>
                          <w:b/>
                          <w:sz w:val="12"/>
                          <w:szCs w:val="12"/>
                        </w:rPr>
                        <w:t>______</w:t>
                      </w:r>
                    </w:p>
                    <w:p w14:paraId="087791DD" w14:textId="77777777" w:rsidR="00F02401" w:rsidRPr="00F02401" w:rsidRDefault="00F02401" w:rsidP="000E4504">
                      <w:pPr>
                        <w:pStyle w:val="Contenutocornice"/>
                        <w:rPr>
                          <w:rFonts w:asciiTheme="majorHAnsi" w:hAnsiTheme="majorHAnsi"/>
                          <w:b/>
                          <w:sz w:val="12"/>
                          <w:szCs w:val="12"/>
                        </w:rPr>
                      </w:pPr>
                    </w:p>
                    <w:p w14:paraId="6E238E58" w14:textId="77777777" w:rsidR="0061766D" w:rsidRPr="007B3898" w:rsidRDefault="00256F8E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2015: nultý ročník</w:t>
                      </w:r>
                    </w:p>
                    <w:p w14:paraId="6518B59C" w14:textId="77777777" w:rsidR="0061766D" w:rsidRPr="007B3898" w:rsidRDefault="000E4504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Kiera Cass: The Selection</w:t>
                      </w:r>
                    </w:p>
                    <w:p w14:paraId="7FFC1462" w14:textId="77777777" w:rsidR="00F02401" w:rsidRPr="007C17BB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04A6F754" w14:textId="77777777" w:rsidR="00F02401" w:rsidRPr="00256F8E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146B1195" w14:textId="77777777" w:rsidR="00256F8E" w:rsidRDefault="0061766D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2016: I. </w:t>
                      </w:r>
                      <w:r w:rsidR="00516A20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r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očník</w:t>
                      </w:r>
                    </w:p>
                    <w:p w14:paraId="6A8E4037" w14:textId="77777777" w:rsidR="0061766D" w:rsidRPr="007B3898" w:rsidRDefault="008D7BA1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Sherman </w:t>
                      </w:r>
                      <w:r w:rsidR="0061766D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Alexie:</w:t>
                      </w:r>
                    </w:p>
                    <w:p w14:paraId="6E427BEF" w14:textId="77777777" w:rsidR="0061766D" w:rsidRPr="007B3898" w:rsidRDefault="0061766D" w:rsidP="007B389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 Absolutely True Diary of a Part-Time Indian</w:t>
                      </w:r>
                    </w:p>
                    <w:p w14:paraId="079966A1" w14:textId="77777777" w:rsidR="0061766D" w:rsidRPr="007C17BB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2302EA0F" w14:textId="77777777" w:rsidR="00F02401" w:rsidRPr="00256F8E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41DA046F" w14:textId="77777777" w:rsidR="00516A20" w:rsidRPr="007B3898" w:rsidRDefault="00516A20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2017: II. ročník</w:t>
                      </w:r>
                    </w:p>
                    <w:p w14:paraId="63E8FEFF" w14:textId="77777777" w:rsidR="00516A20" w:rsidRPr="007B3898" w:rsidRDefault="00516A20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Jesse Andrews:</w:t>
                      </w:r>
                    </w:p>
                    <w:p w14:paraId="7C8B7352" w14:textId="77777777" w:rsidR="00516A20" w:rsidRPr="007B3898" w:rsidRDefault="00E8508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Me and Earl and Dying Girl</w:t>
                      </w:r>
                    </w:p>
                    <w:p w14:paraId="0CD40635" w14:textId="77777777" w:rsidR="00E85089" w:rsidRPr="007C17BB" w:rsidRDefault="00F02401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3CFEC4A5" w14:textId="77777777" w:rsidR="000E4504" w:rsidRPr="00256F8E" w:rsidRDefault="000E4504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14CAB9EC" w14:textId="77777777" w:rsidR="00D11DE9" w:rsidRPr="007B3898" w:rsidRDefault="00D11DE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2018: III. ročník</w:t>
                      </w:r>
                    </w:p>
                    <w:p w14:paraId="404B4D41" w14:textId="77777777" w:rsidR="00D11DE9" w:rsidRPr="00256F8E" w:rsidRDefault="00D11DE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23DF8B22" w14:textId="77777777" w:rsidR="00D11DE9" w:rsidRPr="007B3898" w:rsidRDefault="00447CA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„</w:t>
                      </w:r>
                      <w:r w:rsidR="00D11DE9"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 Will Be Found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“</w:t>
                      </w:r>
                    </w:p>
                    <w:p w14:paraId="51E96CFE" w14:textId="77777777" w:rsidR="00D11DE9" w:rsidRPr="007B3898" w:rsidRDefault="00D11DE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 song from a stage musical</w:t>
                      </w:r>
                    </w:p>
                    <w:p w14:paraId="03073DB8" w14:textId="77777777" w:rsidR="00D11DE9" w:rsidRPr="007B3898" w:rsidRDefault="00D11DE9" w:rsidP="007B389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Dear Evan Hansen</w:t>
                      </w:r>
                    </w:p>
                    <w:p w14:paraId="47D76F78" w14:textId="77777777" w:rsidR="00662687" w:rsidRPr="007C17BB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2EDC2E35" w14:textId="77777777" w:rsidR="00662687" w:rsidRPr="00256F8E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4FE5690A" w14:textId="77777777" w:rsidR="00662687" w:rsidRPr="007B3898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9: 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2EFB90E8" w14:textId="77777777" w:rsidR="00662687" w:rsidRPr="00256F8E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3F2D9D2" w14:textId="77777777" w:rsidR="00662687" w:rsidRPr="007B3898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 Poet X</w:t>
                      </w:r>
                    </w:p>
                    <w:p w14:paraId="169AEFFC" w14:textId="77777777" w:rsidR="00662687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Elizabeth Acevodo</w:t>
                      </w:r>
                    </w:p>
                    <w:p w14:paraId="50F54DD8" w14:textId="77777777" w:rsidR="00256F8E" w:rsidRPr="007C17BB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6DB83341" w14:textId="77777777" w:rsidR="00256F8E" w:rsidRP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4E933202" w14:textId="77777777" w:rsidR="00256F8E" w:rsidRPr="007B3898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20: 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7FF2580E" w14:textId="77777777" w:rsidR="00256F8E" w:rsidRP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F290F6B" w14:textId="77777777" w:rsid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Erica Waters:</w:t>
                      </w:r>
                    </w:p>
                    <w:p w14:paraId="354138F0" w14:textId="77777777" w:rsidR="00256F8E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Ghost Wood Song</w:t>
                      </w:r>
                    </w:p>
                    <w:p w14:paraId="22322A74" w14:textId="77777777" w:rsidR="000F3F4A" w:rsidRPr="007C17BB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799360C1" w14:textId="77777777" w:rsidR="000F3F4A" w:rsidRPr="00256F8E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25F3CA4B" w14:textId="77777777" w:rsidR="000F3F4A" w:rsidRPr="007B3898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21: VI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14A47498" w14:textId="77777777" w:rsidR="000F3F4A" w:rsidRPr="00256F8E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4199A6D" w14:textId="77777777" w:rsidR="00256F8E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Stuart Gibbs</w:t>
                      </w:r>
                    </w:p>
                    <w:p w14:paraId="65460BB5" w14:textId="3B20D451" w:rsidR="000F3F4A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Spy School at Sea</w:t>
                      </w:r>
                    </w:p>
                    <w:p w14:paraId="7C2354F8" w14:textId="77777777" w:rsidR="005B4D4C" w:rsidRPr="007C17BB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727FAB99" w14:textId="77777777" w:rsidR="005B4D4C" w:rsidRPr="00256F8E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26E6F004" w14:textId="2FEBBBC1" w:rsidR="005B4D4C" w:rsidRPr="007B3898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22: VII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04927E6E" w14:textId="77777777" w:rsidR="005B4D4C" w:rsidRPr="00256F8E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309058D" w14:textId="1941B3B7" w:rsidR="005B4D4C" w:rsidRDefault="005B4D4C" w:rsidP="005B4D4C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 Placey</w:t>
                      </w:r>
                    </w:p>
                    <w:p w14:paraId="757DF4C0" w14:textId="439DFD09" w:rsidR="005B4D4C" w:rsidRDefault="005B4D4C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Pronoun</w:t>
                      </w:r>
                    </w:p>
                    <w:p w14:paraId="70F5192C" w14:textId="77777777" w:rsidR="00624D4F" w:rsidRPr="007C17BB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B3BFCDD" w14:textId="77777777" w:rsidR="000F3F4A" w:rsidRPr="007C17BB" w:rsidRDefault="000F3F4A" w:rsidP="000F3F4A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72A8C6DF" w14:textId="4D90E239" w:rsidR="00624D4F" w:rsidRPr="007B3898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23: VIII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FE2486E" w14:textId="77777777" w:rsidR="00624D4F" w:rsidRPr="00256F8E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370181B2" w14:textId="32EB8621" w:rsidR="00624D4F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Suzanne Young</w:t>
                      </w:r>
                    </w:p>
                    <w:p w14:paraId="4FD96C6B" w14:textId="06EED9DC" w:rsidR="00624D4F" w:rsidRDefault="00624D4F" w:rsidP="00624D4F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In Nightfall</w:t>
                      </w:r>
                    </w:p>
                    <w:p w14:paraId="57608985" w14:textId="67EC6342" w:rsidR="00256F8E" w:rsidRPr="007B3898" w:rsidRDefault="00256F8E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3519B2DB" w14:textId="75AD7116" w:rsidR="008C2FC0" w:rsidRPr="007B3898" w:rsidRDefault="008C2FC0" w:rsidP="008C2FC0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bookmarkStart w:id="1" w:name="_Hlk178334443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</w:t>
                      </w:r>
                      <w:r w:rsidR="00DC72BD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4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 IX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35EF3E3F" w14:textId="77777777" w:rsidR="008C2FC0" w:rsidRPr="00256F8E" w:rsidRDefault="008C2FC0" w:rsidP="008C2FC0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3633C3B0" w14:textId="38FA62F7" w:rsidR="008C2FC0" w:rsidRDefault="008C2FC0" w:rsidP="008C2FC0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M.T.Anderson &amp; Eugene Yelchin</w:t>
                      </w:r>
                    </w:p>
                    <w:p w14:paraId="2D8887FD" w14:textId="7897BCB8" w:rsidR="00256F8E" w:rsidRDefault="008C2FC0" w:rsidP="008C2FC0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 Assassination of Brangwain Spurge</w:t>
                      </w:r>
                    </w:p>
                    <w:p w14:paraId="3DA170C1" w14:textId="77777777" w:rsidR="008C2FC0" w:rsidRDefault="008C2FC0" w:rsidP="008C2FC0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69D5B220" w14:textId="46EDB339" w:rsidR="00256F8E" w:rsidRDefault="005436FD" w:rsidP="00256F8E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56DB52" wp14:editId="3A995490">
                            <wp:extent cx="1166874" cy="1643380"/>
                            <wp:effectExtent l="0" t="0" r="0" b="0"/>
                            <wp:docPr id="522848564" name="Obrázek 2" descr="Obsah obrázku text, plakát, kniha, Obal knihy&#10;&#10;Popis byl vytvořen automatick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2848564" name="Obrázek 2" descr="Obsah obrázku text, plakát, kniha, Obal knihy&#10;&#10;Popis byl vytvořen automatick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0384" cy="16483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bookmarkEnd w:id="1"/>
                    <w:p w14:paraId="461F5ED3" w14:textId="77777777" w:rsidR="00662687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3C859F64" w14:textId="77777777" w:rsidR="00662687" w:rsidRPr="007B3898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6D4097E4" w14:textId="77777777" w:rsidR="00662687" w:rsidRDefault="00662687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</w:p>
                    <w:p w14:paraId="620FFA7D" w14:textId="77777777" w:rsidR="00D11DE9" w:rsidRPr="00262482" w:rsidRDefault="00D11DE9" w:rsidP="00662687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6180D"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" behindDoc="1" locked="0" layoutInCell="1" allowOverlap="1" wp14:anchorId="7CA6BBE1" wp14:editId="5F032B63">
            <wp:simplePos x="0" y="0"/>
            <wp:positionH relativeFrom="column">
              <wp:posOffset>5126990</wp:posOffset>
            </wp:positionH>
            <wp:positionV relativeFrom="paragraph">
              <wp:posOffset>-95250</wp:posOffset>
            </wp:positionV>
            <wp:extent cx="1324610" cy="935355"/>
            <wp:effectExtent l="0" t="0" r="0" b="4445"/>
            <wp:wrapNone/>
            <wp:docPr id="1" name="Picture" descr="Městská knihovna Třebí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Městská knihovna Třebíč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93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80D">
        <w:rPr>
          <w:rFonts w:asciiTheme="majorHAnsi" w:hAnsiTheme="majorHAnsi"/>
          <w:b/>
          <w:sz w:val="48"/>
          <w:szCs w:val="48"/>
        </w:rPr>
        <w:t>Jana Montorio Doležalová</w:t>
      </w:r>
    </w:p>
    <w:p w14:paraId="15A79742" w14:textId="77777777" w:rsidR="007578E1" w:rsidRDefault="0096180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</w:t>
      </w:r>
    </w:p>
    <w:p w14:paraId="59626CE8" w14:textId="785BF247" w:rsidR="007578E1" w:rsidRDefault="0096180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Městská knihovna v Třebíči</w:t>
      </w:r>
    </w:p>
    <w:p w14:paraId="2FF8E762" w14:textId="77777777" w:rsidR="007578E1" w:rsidRDefault="0096180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vyhlašují</w:t>
      </w:r>
    </w:p>
    <w:p w14:paraId="7AD1720A" w14:textId="705384FC" w:rsidR="007578E1" w:rsidRPr="001C4123" w:rsidRDefault="00256B9C" w:rsidP="001C4123">
      <w:pPr>
        <w:ind w:left="36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9</w:t>
      </w:r>
      <w:r w:rsidR="001C4123">
        <w:rPr>
          <w:rFonts w:asciiTheme="majorHAnsi" w:hAnsiTheme="majorHAnsi"/>
          <w:b/>
          <w:sz w:val="28"/>
          <w:szCs w:val="28"/>
        </w:rPr>
        <w:t xml:space="preserve">. </w:t>
      </w:r>
      <w:r w:rsidR="0096180D" w:rsidRPr="001C4123">
        <w:rPr>
          <w:rFonts w:asciiTheme="majorHAnsi" w:hAnsiTheme="majorHAnsi"/>
          <w:b/>
          <w:sz w:val="28"/>
          <w:szCs w:val="28"/>
        </w:rPr>
        <w:t>ročník studentské překladatelské soutěže</w:t>
      </w:r>
    </w:p>
    <w:p w14:paraId="5010E8DC" w14:textId="054B6D0C" w:rsidR="007578E1" w:rsidRDefault="0096180D">
      <w:pPr>
        <w:jc w:val="center"/>
        <w:rPr>
          <w:rFonts w:asciiTheme="majorHAnsi" w:hAnsiTheme="majorHAnsi"/>
          <w:b/>
          <w:color w:val="C00000"/>
          <w:sz w:val="48"/>
          <w:szCs w:val="48"/>
        </w:rPr>
      </w:pPr>
      <w:r>
        <w:rPr>
          <w:rFonts w:asciiTheme="majorHAnsi" w:hAnsiTheme="majorHAnsi"/>
          <w:b/>
          <w:color w:val="C00000"/>
          <w:sz w:val="48"/>
          <w:szCs w:val="48"/>
        </w:rPr>
        <w:t>Překládáme s Janou Montorio</w:t>
      </w:r>
    </w:p>
    <w:p w14:paraId="33C22A3F" w14:textId="77777777" w:rsidR="007578E1" w:rsidRPr="00D11DE9" w:rsidRDefault="007578E1">
      <w:pPr>
        <w:jc w:val="center"/>
        <w:rPr>
          <w:rFonts w:asciiTheme="majorHAnsi" w:eastAsia="Calibri" w:hAnsiTheme="majorHAnsi"/>
          <w:b/>
          <w:sz w:val="18"/>
          <w:szCs w:val="18"/>
        </w:rPr>
      </w:pPr>
    </w:p>
    <w:p w14:paraId="3ADB8310" w14:textId="77777777" w:rsidR="007578E1" w:rsidRDefault="0096180D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>Žánr: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="000E4504">
        <w:rPr>
          <w:rFonts w:asciiTheme="majorHAnsi" w:hAnsiTheme="majorHAnsi"/>
          <w:b/>
          <w:sz w:val="28"/>
          <w:szCs w:val="28"/>
        </w:rPr>
        <w:t xml:space="preserve">literatura Young </w:t>
      </w:r>
      <w:r w:rsidR="00F02401">
        <w:rPr>
          <w:rFonts w:asciiTheme="majorHAnsi" w:hAnsiTheme="majorHAnsi"/>
          <w:b/>
          <w:sz w:val="28"/>
          <w:szCs w:val="28"/>
        </w:rPr>
        <w:t>a</w:t>
      </w:r>
      <w:r w:rsidR="000E4504">
        <w:rPr>
          <w:rFonts w:asciiTheme="majorHAnsi" w:hAnsiTheme="majorHAnsi"/>
          <w:b/>
          <w:sz w:val="28"/>
          <w:szCs w:val="28"/>
        </w:rPr>
        <w:t>dult</w:t>
      </w:r>
    </w:p>
    <w:p w14:paraId="123FBDEE" w14:textId="77777777" w:rsidR="007E0BE8" w:rsidRPr="00D11DE9" w:rsidRDefault="007E0BE8" w:rsidP="00B654A5">
      <w:pPr>
        <w:jc w:val="center"/>
        <w:rPr>
          <w:rFonts w:asciiTheme="majorHAnsi" w:hAnsiTheme="majorHAnsi"/>
          <w:b/>
          <w:sz w:val="18"/>
          <w:szCs w:val="18"/>
        </w:rPr>
      </w:pPr>
    </w:p>
    <w:p w14:paraId="32660105" w14:textId="03E06D25" w:rsidR="00B654A5" w:rsidRPr="00384DCA" w:rsidRDefault="00D11DE9" w:rsidP="00384DCA">
      <w:pPr>
        <w:jc w:val="center"/>
        <w:rPr>
          <w:rFonts w:asciiTheme="majorHAnsi" w:hAnsiTheme="majorHAnsi"/>
          <w:b/>
          <w:spacing w:val="-2"/>
          <w:sz w:val="36"/>
          <w:szCs w:val="36"/>
        </w:rPr>
      </w:pPr>
      <w:r w:rsidRPr="00384DCA">
        <w:rPr>
          <w:rFonts w:asciiTheme="majorHAnsi" w:hAnsiTheme="majorHAnsi"/>
          <w:b/>
          <w:spacing w:val="-2"/>
          <w:sz w:val="36"/>
          <w:szCs w:val="36"/>
        </w:rPr>
        <w:t>„</w:t>
      </w:r>
      <w:r w:rsidR="00384DCA" w:rsidRPr="00384DCA">
        <w:rPr>
          <w:rFonts w:asciiTheme="majorHAnsi" w:hAnsiTheme="majorHAnsi"/>
          <w:b/>
          <w:spacing w:val="-2"/>
          <w:sz w:val="36"/>
          <w:szCs w:val="36"/>
        </w:rPr>
        <w:t>The Assassination of  Brangwain Spurge</w:t>
      </w:r>
      <w:r w:rsidRPr="00384DCA">
        <w:rPr>
          <w:rFonts w:asciiTheme="majorHAnsi" w:hAnsiTheme="majorHAnsi"/>
          <w:b/>
          <w:spacing w:val="-2"/>
          <w:sz w:val="36"/>
          <w:szCs w:val="36"/>
        </w:rPr>
        <w:t>“</w:t>
      </w:r>
    </w:p>
    <w:p w14:paraId="106481F4" w14:textId="1DCAD73F" w:rsidR="00ED296E" w:rsidRDefault="00662687" w:rsidP="00384DCA">
      <w:pPr>
        <w:jc w:val="center"/>
        <w:rPr>
          <w:rFonts w:asciiTheme="majorHAnsi" w:eastAsia="Calibri" w:hAnsiTheme="majorHAnsi"/>
          <w:sz w:val="18"/>
          <w:szCs w:val="18"/>
          <w:u w:val="single"/>
        </w:rPr>
      </w:pPr>
      <w:r w:rsidRPr="00384DCA">
        <w:rPr>
          <w:rFonts w:asciiTheme="majorHAnsi" w:hAnsiTheme="majorHAnsi"/>
          <w:b/>
          <w:sz w:val="36"/>
          <w:szCs w:val="36"/>
        </w:rPr>
        <w:t xml:space="preserve"> by </w:t>
      </w:r>
      <w:r w:rsidR="00384DCA" w:rsidRPr="00384DCA">
        <w:rPr>
          <w:rFonts w:asciiTheme="majorHAnsi" w:hAnsiTheme="majorHAnsi"/>
          <w:b/>
          <w:sz w:val="36"/>
          <w:szCs w:val="36"/>
        </w:rPr>
        <w:t>M.</w:t>
      </w:r>
      <w:r w:rsidR="00384DCA">
        <w:rPr>
          <w:rFonts w:asciiTheme="majorHAnsi" w:hAnsiTheme="majorHAnsi"/>
          <w:b/>
          <w:sz w:val="36"/>
          <w:szCs w:val="36"/>
        </w:rPr>
        <w:t>T. Anderson &amp; Eugene Yelchin</w:t>
      </w:r>
    </w:p>
    <w:p w14:paraId="7ADA1E44" w14:textId="79728CD2" w:rsidR="005F3827" w:rsidRPr="008B5467" w:rsidRDefault="005F3827">
      <w:pPr>
        <w:rPr>
          <w:rFonts w:asciiTheme="majorHAnsi" w:eastAsia="Calibri" w:hAnsiTheme="majorHAnsi"/>
          <w:sz w:val="12"/>
          <w:szCs w:val="12"/>
          <w:u w:val="single"/>
        </w:rPr>
      </w:pPr>
    </w:p>
    <w:p w14:paraId="1CC8127D" w14:textId="77777777" w:rsidR="007578E1" w:rsidRDefault="0096180D" w:rsidP="00A5003E">
      <w:pPr>
        <w:jc w:val="center"/>
        <w:rPr>
          <w:rFonts w:asciiTheme="majorHAnsi" w:hAnsiTheme="majorHAnsi"/>
          <w:b/>
          <w:sz w:val="18"/>
          <w:szCs w:val="18"/>
          <w:u w:val="single"/>
        </w:rPr>
      </w:pPr>
      <w:r>
        <w:rPr>
          <w:rFonts w:asciiTheme="majorHAnsi" w:hAnsiTheme="majorHAnsi"/>
          <w:b/>
          <w:sz w:val="18"/>
          <w:szCs w:val="18"/>
          <w:u w:val="single"/>
        </w:rPr>
        <w:t>Základní podmínky pro účastníky soutěže</w:t>
      </w:r>
    </w:p>
    <w:p w14:paraId="4279FB95" w14:textId="77777777" w:rsidR="0093233F" w:rsidRDefault="0093233F" w:rsidP="00A5003E">
      <w:pPr>
        <w:jc w:val="both"/>
        <w:rPr>
          <w:rFonts w:asciiTheme="majorHAnsi" w:hAnsiTheme="majorHAnsi"/>
          <w:b/>
          <w:sz w:val="20"/>
          <w:szCs w:val="20"/>
        </w:rPr>
      </w:pPr>
    </w:p>
    <w:p w14:paraId="5CB5697B" w14:textId="26E9360D" w:rsidR="007578E1" w:rsidRPr="00856465" w:rsidRDefault="0096180D" w:rsidP="00A5003E">
      <w:pPr>
        <w:jc w:val="both"/>
        <w:rPr>
          <w:sz w:val="20"/>
          <w:szCs w:val="20"/>
        </w:rPr>
      </w:pPr>
      <w:r w:rsidRPr="00856465">
        <w:rPr>
          <w:rFonts w:asciiTheme="majorHAnsi" w:hAnsiTheme="majorHAnsi"/>
          <w:b/>
          <w:sz w:val="20"/>
          <w:szCs w:val="20"/>
        </w:rPr>
        <w:t>Účastníky soutěže mohou být</w:t>
      </w:r>
      <w:r w:rsidR="002B11CC" w:rsidRPr="00856465">
        <w:rPr>
          <w:rFonts w:asciiTheme="majorHAnsi" w:hAnsiTheme="majorHAnsi"/>
          <w:b/>
          <w:sz w:val="20"/>
          <w:szCs w:val="20"/>
        </w:rPr>
        <w:t xml:space="preserve"> žáci základních škol a</w:t>
      </w:r>
      <w:r w:rsidRPr="00856465">
        <w:rPr>
          <w:rFonts w:asciiTheme="majorHAnsi" w:hAnsiTheme="majorHAnsi"/>
          <w:b/>
          <w:sz w:val="20"/>
          <w:szCs w:val="20"/>
        </w:rPr>
        <w:t xml:space="preserve"> studenti středních škol a jazykových škol v </w:t>
      </w:r>
      <w:r w:rsidR="002C1575">
        <w:rPr>
          <w:rFonts w:asciiTheme="majorHAnsi" w:hAnsiTheme="majorHAnsi"/>
          <w:b/>
          <w:sz w:val="20"/>
          <w:szCs w:val="20"/>
        </w:rPr>
        <w:t>Kraji Vysočina, kteří v roce 20</w:t>
      </w:r>
      <w:r w:rsidR="00256B9C">
        <w:rPr>
          <w:rFonts w:asciiTheme="majorHAnsi" w:hAnsiTheme="majorHAnsi"/>
          <w:b/>
          <w:sz w:val="20"/>
          <w:szCs w:val="20"/>
        </w:rPr>
        <w:t>24</w:t>
      </w:r>
      <w:r w:rsidRPr="00856465">
        <w:rPr>
          <w:rFonts w:asciiTheme="majorHAnsi" w:hAnsiTheme="majorHAnsi"/>
          <w:b/>
          <w:sz w:val="20"/>
          <w:szCs w:val="20"/>
        </w:rPr>
        <w:t xml:space="preserve"> dosáhli </w:t>
      </w:r>
      <w:r w:rsidR="00DC05D9" w:rsidRPr="00856465">
        <w:rPr>
          <w:rFonts w:asciiTheme="majorHAnsi" w:hAnsiTheme="majorHAnsi"/>
          <w:b/>
          <w:sz w:val="20"/>
          <w:szCs w:val="20"/>
        </w:rPr>
        <w:t xml:space="preserve">nebo dosáhnou </w:t>
      </w:r>
      <w:r w:rsidRPr="00856465">
        <w:rPr>
          <w:rFonts w:asciiTheme="majorHAnsi" w:hAnsiTheme="majorHAnsi"/>
          <w:b/>
          <w:sz w:val="20"/>
          <w:szCs w:val="20"/>
        </w:rPr>
        <w:t>nejvýše 20 let.</w:t>
      </w:r>
    </w:p>
    <w:p w14:paraId="369C722B" w14:textId="77777777" w:rsidR="007578E1" w:rsidRPr="008B5467" w:rsidRDefault="007578E1" w:rsidP="00A5003E">
      <w:pPr>
        <w:jc w:val="both"/>
        <w:rPr>
          <w:rFonts w:asciiTheme="majorHAnsi" w:eastAsia="Calibri" w:hAnsiTheme="majorHAnsi"/>
          <w:sz w:val="6"/>
          <w:szCs w:val="6"/>
        </w:rPr>
      </w:pPr>
    </w:p>
    <w:p w14:paraId="2AD4B756" w14:textId="7DFC9505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Přihlášky</w:t>
      </w:r>
    </w:p>
    <w:p w14:paraId="3D8A1E4E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76B97BC9" w14:textId="0D8DF80B" w:rsidR="007578E1" w:rsidRPr="00856465" w:rsidRDefault="0096180D" w:rsidP="00A5003E">
      <w:pPr>
        <w:jc w:val="both"/>
        <w:rPr>
          <w:rFonts w:asciiTheme="majorHAnsi" w:hAnsiTheme="majorHAnsi"/>
          <w:sz w:val="20"/>
          <w:szCs w:val="20"/>
        </w:rPr>
      </w:pPr>
      <w:r w:rsidRPr="00856465">
        <w:rPr>
          <w:rFonts w:asciiTheme="majorHAnsi" w:hAnsiTheme="majorHAnsi"/>
          <w:sz w:val="20"/>
          <w:szCs w:val="20"/>
        </w:rPr>
        <w:t xml:space="preserve">Přihláška a originální text v angličtině jsou zveřejněny na webových stránkách knihovny </w:t>
      </w:r>
      <w:hyperlink r:id="rId7">
        <w:r w:rsidRPr="00856465">
          <w:rPr>
            <w:rStyle w:val="CollegamentoInternet"/>
            <w:rFonts w:asciiTheme="majorHAnsi" w:hAnsiTheme="majorHAnsi"/>
            <w:sz w:val="20"/>
            <w:szCs w:val="20"/>
          </w:rPr>
          <w:t>www.knihovnatr.cz</w:t>
        </w:r>
      </w:hyperlink>
      <w:r w:rsidRPr="00856465">
        <w:rPr>
          <w:rFonts w:asciiTheme="majorHAnsi" w:hAnsiTheme="majorHAnsi"/>
          <w:sz w:val="20"/>
          <w:szCs w:val="20"/>
        </w:rPr>
        <w:t>.</w:t>
      </w:r>
    </w:p>
    <w:p w14:paraId="44CECBF9" w14:textId="1D59BDFF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7F75469A" w14:textId="35E05C85" w:rsidR="00256B9C" w:rsidRPr="00256B9C" w:rsidRDefault="00256B9C" w:rsidP="0093233F">
      <w:pPr>
        <w:pStyle w:val="Odstavecseseznamem"/>
        <w:numPr>
          <w:ilvl w:val="0"/>
          <w:numId w:val="1"/>
        </w:numPr>
        <w:spacing w:before="60"/>
        <w:ind w:left="425" w:hanging="357"/>
        <w:jc w:val="both"/>
        <w:rPr>
          <w:rFonts w:asciiTheme="majorHAnsi" w:hAnsiTheme="majorHAnsi"/>
          <w:spacing w:val="-2"/>
          <w:sz w:val="20"/>
          <w:szCs w:val="20"/>
          <w:u w:val="single"/>
        </w:rPr>
      </w:pPr>
      <w:r>
        <w:rPr>
          <w:rFonts w:asciiTheme="majorHAnsi" w:hAnsiTheme="majorHAnsi"/>
          <w:b/>
          <w:sz w:val="20"/>
          <w:szCs w:val="20"/>
        </w:rPr>
        <w:t>Vyplňte správně přihlášku včetně hesla.</w:t>
      </w:r>
    </w:p>
    <w:p w14:paraId="1FE50EC9" w14:textId="02D2A942" w:rsidR="00256B9C" w:rsidRPr="00256B9C" w:rsidRDefault="00731E52" w:rsidP="0093233F">
      <w:pPr>
        <w:pStyle w:val="Odstavecseseznamem"/>
        <w:numPr>
          <w:ilvl w:val="0"/>
          <w:numId w:val="1"/>
        </w:numPr>
        <w:spacing w:before="60"/>
        <w:ind w:left="425" w:hanging="357"/>
        <w:jc w:val="both"/>
        <w:rPr>
          <w:rFonts w:asciiTheme="majorHAnsi" w:hAnsiTheme="majorHAnsi"/>
          <w:spacing w:val="-2"/>
          <w:sz w:val="20"/>
          <w:szCs w:val="20"/>
          <w:u w:val="single"/>
        </w:rPr>
      </w:pPr>
      <w:r w:rsidRPr="00731E52">
        <w:rPr>
          <w:rFonts w:asciiTheme="majorHAnsi" w:hAnsiTheme="majorHAnsi"/>
          <w:b/>
          <w:sz w:val="20"/>
          <w:szCs w:val="20"/>
        </w:rPr>
        <w:t>Na</w:t>
      </w:r>
      <w:r>
        <w:rPr>
          <w:rFonts w:asciiTheme="majorHAnsi" w:hAnsiTheme="majorHAnsi"/>
          <w:b/>
          <w:sz w:val="20"/>
          <w:szCs w:val="20"/>
        </w:rPr>
        <w:t xml:space="preserve"> soutěžním</w:t>
      </w:r>
      <w:r w:rsidRPr="00731E52">
        <w:rPr>
          <w:rFonts w:asciiTheme="majorHAnsi" w:hAnsiTheme="majorHAnsi"/>
          <w:b/>
          <w:sz w:val="20"/>
          <w:szCs w:val="20"/>
        </w:rPr>
        <w:t xml:space="preserve"> překladu nikde neuvádějte svoje jméno</w:t>
      </w:r>
      <w:r>
        <w:rPr>
          <w:rFonts w:asciiTheme="majorHAnsi" w:hAnsiTheme="majorHAnsi"/>
          <w:b/>
          <w:sz w:val="20"/>
          <w:szCs w:val="20"/>
        </w:rPr>
        <w:t xml:space="preserve">, </w:t>
      </w:r>
      <w:r w:rsidR="00C474F6">
        <w:rPr>
          <w:rFonts w:asciiTheme="majorHAnsi" w:hAnsiTheme="majorHAnsi"/>
          <w:b/>
          <w:sz w:val="20"/>
          <w:szCs w:val="20"/>
        </w:rPr>
        <w:t xml:space="preserve">ale </w:t>
      </w:r>
      <w:r w:rsidR="00256B9C">
        <w:rPr>
          <w:rFonts w:asciiTheme="majorHAnsi" w:hAnsiTheme="majorHAnsi"/>
          <w:b/>
          <w:sz w:val="20"/>
          <w:szCs w:val="20"/>
        </w:rPr>
        <w:t>každ</w:t>
      </w:r>
      <w:r>
        <w:rPr>
          <w:rFonts w:asciiTheme="majorHAnsi" w:hAnsiTheme="majorHAnsi"/>
          <w:b/>
          <w:sz w:val="20"/>
          <w:szCs w:val="20"/>
        </w:rPr>
        <w:t>ou</w:t>
      </w:r>
      <w:r w:rsidR="00256B9C">
        <w:rPr>
          <w:rFonts w:asciiTheme="majorHAnsi" w:hAnsiTheme="majorHAnsi"/>
          <w:b/>
          <w:sz w:val="20"/>
          <w:szCs w:val="20"/>
        </w:rPr>
        <w:t xml:space="preserve"> s</w:t>
      </w:r>
      <w:r>
        <w:rPr>
          <w:rFonts w:asciiTheme="majorHAnsi" w:hAnsiTheme="majorHAnsi"/>
          <w:b/>
          <w:sz w:val="20"/>
          <w:szCs w:val="20"/>
        </w:rPr>
        <w:t>tranu</w:t>
      </w:r>
      <w:r w:rsidR="00256B9C">
        <w:rPr>
          <w:rFonts w:asciiTheme="majorHAnsi" w:hAnsiTheme="majorHAnsi"/>
          <w:b/>
          <w:sz w:val="20"/>
          <w:szCs w:val="20"/>
        </w:rPr>
        <w:t xml:space="preserve"> </w:t>
      </w:r>
      <w:r>
        <w:rPr>
          <w:rFonts w:asciiTheme="majorHAnsi" w:hAnsiTheme="majorHAnsi"/>
          <w:b/>
          <w:sz w:val="20"/>
          <w:szCs w:val="20"/>
        </w:rPr>
        <w:t xml:space="preserve">označte </w:t>
      </w:r>
      <w:r w:rsidR="00256B9C">
        <w:rPr>
          <w:rFonts w:asciiTheme="majorHAnsi" w:hAnsiTheme="majorHAnsi"/>
          <w:b/>
          <w:sz w:val="20"/>
          <w:szCs w:val="20"/>
        </w:rPr>
        <w:t>stejn</w:t>
      </w:r>
      <w:r>
        <w:rPr>
          <w:rFonts w:asciiTheme="majorHAnsi" w:hAnsiTheme="majorHAnsi"/>
          <w:b/>
          <w:sz w:val="20"/>
          <w:szCs w:val="20"/>
        </w:rPr>
        <w:t>ým</w:t>
      </w:r>
      <w:r w:rsidR="00256B9C">
        <w:rPr>
          <w:rFonts w:asciiTheme="majorHAnsi" w:hAnsiTheme="majorHAnsi"/>
          <w:b/>
          <w:sz w:val="20"/>
          <w:szCs w:val="20"/>
        </w:rPr>
        <w:t xml:space="preserve"> hesl</w:t>
      </w:r>
      <w:r>
        <w:rPr>
          <w:rFonts w:asciiTheme="majorHAnsi" w:hAnsiTheme="majorHAnsi"/>
          <w:b/>
          <w:sz w:val="20"/>
          <w:szCs w:val="20"/>
        </w:rPr>
        <w:t>em</w:t>
      </w:r>
      <w:r w:rsidR="00256B9C">
        <w:rPr>
          <w:rFonts w:asciiTheme="majorHAnsi" w:hAnsiTheme="majorHAnsi"/>
          <w:b/>
          <w:sz w:val="20"/>
          <w:szCs w:val="20"/>
        </w:rPr>
        <w:t xml:space="preserve"> jako na přihláš</w:t>
      </w:r>
      <w:r>
        <w:rPr>
          <w:rFonts w:asciiTheme="majorHAnsi" w:hAnsiTheme="majorHAnsi"/>
          <w:b/>
          <w:sz w:val="20"/>
          <w:szCs w:val="20"/>
        </w:rPr>
        <w:t>ce</w:t>
      </w:r>
      <w:r w:rsidR="00256B9C">
        <w:rPr>
          <w:rFonts w:asciiTheme="majorHAnsi" w:hAnsiTheme="majorHAnsi"/>
          <w:b/>
          <w:sz w:val="20"/>
          <w:szCs w:val="20"/>
        </w:rPr>
        <w:t xml:space="preserve">. </w:t>
      </w:r>
    </w:p>
    <w:p w14:paraId="4C73F655" w14:textId="6A5731CD" w:rsidR="0093233F" w:rsidRPr="0093233F" w:rsidRDefault="00256B9C" w:rsidP="0093233F">
      <w:pPr>
        <w:pStyle w:val="Odstavecseseznamem"/>
        <w:numPr>
          <w:ilvl w:val="0"/>
          <w:numId w:val="1"/>
        </w:numPr>
        <w:spacing w:before="60"/>
        <w:ind w:left="425" w:hanging="357"/>
        <w:jc w:val="both"/>
        <w:rPr>
          <w:rFonts w:asciiTheme="majorHAnsi" w:hAnsiTheme="majorHAnsi"/>
          <w:spacing w:val="-2"/>
          <w:sz w:val="20"/>
          <w:szCs w:val="20"/>
          <w:u w:val="single"/>
        </w:rPr>
      </w:pPr>
      <w:r w:rsidRPr="00256B9C">
        <w:rPr>
          <w:rFonts w:asciiTheme="majorHAnsi" w:hAnsiTheme="majorHAnsi"/>
          <w:b/>
          <w:sz w:val="20"/>
          <w:szCs w:val="20"/>
        </w:rPr>
        <w:t>Obojí</w:t>
      </w:r>
      <w:r w:rsidR="0096180D" w:rsidRPr="00256B9C">
        <w:rPr>
          <w:rFonts w:asciiTheme="majorHAnsi" w:hAnsiTheme="majorHAnsi"/>
          <w:bCs/>
          <w:sz w:val="20"/>
          <w:szCs w:val="20"/>
        </w:rPr>
        <w:t xml:space="preserve"> </w:t>
      </w:r>
      <w:r w:rsidR="00BB3CC9" w:rsidRPr="0093233F">
        <w:rPr>
          <w:rFonts w:asciiTheme="majorHAnsi" w:hAnsiTheme="majorHAnsi"/>
          <w:sz w:val="20"/>
          <w:szCs w:val="20"/>
        </w:rPr>
        <w:t>doručte</w:t>
      </w:r>
      <w:r w:rsidR="0096180D" w:rsidRPr="0093233F">
        <w:rPr>
          <w:rFonts w:asciiTheme="majorHAnsi" w:hAnsiTheme="majorHAnsi"/>
          <w:sz w:val="20"/>
          <w:szCs w:val="20"/>
        </w:rPr>
        <w:t xml:space="preserve"> </w:t>
      </w:r>
      <w:r w:rsidR="00731E52">
        <w:rPr>
          <w:rFonts w:asciiTheme="majorHAnsi" w:hAnsiTheme="majorHAnsi"/>
          <w:sz w:val="20"/>
          <w:szCs w:val="20"/>
        </w:rPr>
        <w:t>jako přílohy e-mailu</w:t>
      </w:r>
      <w:r>
        <w:rPr>
          <w:rFonts w:asciiTheme="majorHAnsi" w:hAnsiTheme="majorHAnsi"/>
          <w:sz w:val="20"/>
          <w:szCs w:val="20"/>
        </w:rPr>
        <w:t xml:space="preserve"> ve vhodném formátu (doc, pdf, jpg)</w:t>
      </w:r>
      <w:r w:rsidR="00BB3CC9" w:rsidRPr="0093233F">
        <w:rPr>
          <w:rFonts w:asciiTheme="majorHAnsi" w:hAnsiTheme="majorHAnsi"/>
          <w:sz w:val="20"/>
          <w:szCs w:val="20"/>
        </w:rPr>
        <w:t xml:space="preserve"> na adresu </w:t>
      </w:r>
      <w:hyperlink r:id="rId8" w:history="1">
        <w:r w:rsidR="00BB3CC9" w:rsidRPr="0093233F">
          <w:rPr>
            <w:rStyle w:val="Hypertextovodkaz"/>
            <w:rFonts w:asciiTheme="majorHAnsi" w:hAnsiTheme="majorHAnsi"/>
            <w:sz w:val="20"/>
            <w:szCs w:val="20"/>
          </w:rPr>
          <w:t>knihovna@knihovnatr.cz</w:t>
        </w:r>
      </w:hyperlink>
      <w:r w:rsidR="00F64287" w:rsidRPr="0093233F">
        <w:rPr>
          <w:rFonts w:asciiTheme="majorHAnsi" w:hAnsiTheme="majorHAnsi"/>
          <w:sz w:val="20"/>
          <w:szCs w:val="20"/>
        </w:rPr>
        <w:t>, případně</w:t>
      </w:r>
      <w:r w:rsidR="00163691" w:rsidRPr="0093233F">
        <w:rPr>
          <w:rFonts w:asciiTheme="majorHAnsi" w:hAnsiTheme="majorHAnsi"/>
          <w:sz w:val="20"/>
          <w:szCs w:val="20"/>
        </w:rPr>
        <w:t xml:space="preserve"> </w:t>
      </w:r>
      <w:r w:rsidR="00624D4F">
        <w:rPr>
          <w:rFonts w:asciiTheme="majorHAnsi" w:hAnsiTheme="majorHAnsi"/>
          <w:sz w:val="20"/>
          <w:szCs w:val="20"/>
        </w:rPr>
        <w:t>doručte</w:t>
      </w:r>
      <w:r w:rsidR="007147A5">
        <w:rPr>
          <w:rFonts w:asciiTheme="majorHAnsi" w:hAnsiTheme="majorHAnsi"/>
          <w:sz w:val="20"/>
          <w:szCs w:val="20"/>
        </w:rPr>
        <w:t xml:space="preserve"> </w:t>
      </w:r>
      <w:r w:rsidR="00BB3CC9" w:rsidRPr="0093233F">
        <w:rPr>
          <w:rFonts w:asciiTheme="majorHAnsi" w:hAnsiTheme="majorHAnsi"/>
          <w:sz w:val="20"/>
          <w:szCs w:val="20"/>
        </w:rPr>
        <w:t>v písemné podobě na adresu: Městská knihovna v Třebíči, Hasskova 102/2, 674 01 Třebíč. Do předmětu zprávy</w:t>
      </w:r>
      <w:r w:rsidR="00F64287" w:rsidRPr="0093233F">
        <w:rPr>
          <w:rFonts w:asciiTheme="majorHAnsi" w:hAnsiTheme="majorHAnsi"/>
          <w:sz w:val="20"/>
          <w:szCs w:val="20"/>
        </w:rPr>
        <w:t>,</w:t>
      </w:r>
      <w:r w:rsidR="00BB3CC9" w:rsidRPr="0093233F">
        <w:rPr>
          <w:rFonts w:asciiTheme="majorHAnsi" w:hAnsiTheme="majorHAnsi"/>
          <w:sz w:val="20"/>
          <w:szCs w:val="20"/>
        </w:rPr>
        <w:t xml:space="preserve"> </w:t>
      </w:r>
      <w:r w:rsidR="00F64287" w:rsidRPr="0093233F">
        <w:rPr>
          <w:rFonts w:asciiTheme="majorHAnsi" w:hAnsiTheme="majorHAnsi"/>
          <w:sz w:val="20"/>
          <w:szCs w:val="20"/>
        </w:rPr>
        <w:t>případně</w:t>
      </w:r>
      <w:r w:rsidR="00163691" w:rsidRPr="0093233F">
        <w:rPr>
          <w:rFonts w:asciiTheme="majorHAnsi" w:hAnsiTheme="majorHAnsi"/>
          <w:sz w:val="20"/>
          <w:szCs w:val="20"/>
        </w:rPr>
        <w:t xml:space="preserve"> </w:t>
      </w:r>
      <w:r w:rsidR="00BB3CC9" w:rsidRPr="0093233F">
        <w:rPr>
          <w:rFonts w:asciiTheme="majorHAnsi" w:hAnsiTheme="majorHAnsi"/>
          <w:sz w:val="20"/>
          <w:szCs w:val="20"/>
        </w:rPr>
        <w:t>na obálku</w:t>
      </w:r>
      <w:r w:rsidR="00F64287" w:rsidRPr="0093233F">
        <w:rPr>
          <w:rFonts w:asciiTheme="majorHAnsi" w:hAnsiTheme="majorHAnsi"/>
          <w:sz w:val="20"/>
          <w:szCs w:val="20"/>
        </w:rPr>
        <w:t>,</w:t>
      </w:r>
      <w:r w:rsidR="00BB3CC9" w:rsidRPr="0093233F">
        <w:rPr>
          <w:rFonts w:asciiTheme="majorHAnsi" w:hAnsiTheme="majorHAnsi"/>
          <w:sz w:val="20"/>
          <w:szCs w:val="20"/>
        </w:rPr>
        <w:t xml:space="preserve"> </w:t>
      </w:r>
      <w:r w:rsidR="00163691" w:rsidRPr="0093233F">
        <w:rPr>
          <w:rFonts w:asciiTheme="majorHAnsi" w:hAnsiTheme="majorHAnsi"/>
          <w:sz w:val="20"/>
          <w:szCs w:val="20"/>
        </w:rPr>
        <w:t>napište heslo</w:t>
      </w:r>
      <w:r w:rsidR="000C10D7" w:rsidRPr="0093233F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b/>
          <w:i/>
          <w:sz w:val="20"/>
          <w:szCs w:val="20"/>
        </w:rPr>
        <w:t xml:space="preserve">Soutěž </w:t>
      </w:r>
      <w:r w:rsidR="0096180D" w:rsidRPr="0093233F">
        <w:rPr>
          <w:rFonts w:asciiTheme="majorHAnsi" w:hAnsiTheme="majorHAnsi"/>
          <w:b/>
          <w:i/>
          <w:sz w:val="20"/>
          <w:szCs w:val="20"/>
        </w:rPr>
        <w:t>JMD</w:t>
      </w:r>
      <w:r w:rsidR="002C1575" w:rsidRPr="0093233F">
        <w:rPr>
          <w:rFonts w:asciiTheme="majorHAnsi" w:hAnsiTheme="majorHAnsi"/>
          <w:b/>
          <w:i/>
          <w:sz w:val="20"/>
          <w:szCs w:val="20"/>
        </w:rPr>
        <w:t xml:space="preserve"> 20</w:t>
      </w:r>
      <w:r>
        <w:rPr>
          <w:rFonts w:asciiTheme="majorHAnsi" w:hAnsiTheme="majorHAnsi"/>
          <w:b/>
          <w:i/>
          <w:sz w:val="20"/>
          <w:szCs w:val="20"/>
        </w:rPr>
        <w:t>24</w:t>
      </w:r>
      <w:r w:rsidR="00163691" w:rsidRPr="0093233F">
        <w:rPr>
          <w:rFonts w:asciiTheme="majorHAnsi" w:hAnsiTheme="majorHAnsi"/>
          <w:sz w:val="20"/>
          <w:szCs w:val="20"/>
        </w:rPr>
        <w:t>.</w:t>
      </w:r>
    </w:p>
    <w:p w14:paraId="6FA3CE85" w14:textId="354DC5FF" w:rsidR="0093233F" w:rsidRPr="0093233F" w:rsidRDefault="0093233F" w:rsidP="0093233F">
      <w:pPr>
        <w:pStyle w:val="Odstavecseseznamem"/>
        <w:numPr>
          <w:ilvl w:val="0"/>
          <w:numId w:val="1"/>
        </w:numPr>
        <w:spacing w:before="60"/>
        <w:ind w:left="425" w:hanging="357"/>
        <w:contextualSpacing w:val="0"/>
        <w:jc w:val="both"/>
        <w:rPr>
          <w:rFonts w:asciiTheme="majorHAnsi" w:hAnsiTheme="majorHAnsi"/>
          <w:sz w:val="20"/>
          <w:szCs w:val="20"/>
        </w:rPr>
      </w:pPr>
      <w:r w:rsidRPr="0093233F">
        <w:rPr>
          <w:rFonts w:asciiTheme="majorHAnsi" w:hAnsiTheme="majorHAnsi"/>
          <w:sz w:val="20"/>
          <w:szCs w:val="20"/>
        </w:rPr>
        <w:t xml:space="preserve">Každý autor může do soutěže přihlásit pouze jeden překlad. </w:t>
      </w:r>
      <w:r w:rsidR="00C474F6">
        <w:rPr>
          <w:rFonts w:asciiTheme="majorHAnsi" w:hAnsiTheme="majorHAnsi"/>
          <w:sz w:val="20"/>
          <w:szCs w:val="20"/>
        </w:rPr>
        <w:t xml:space="preserve">Výsledek </w:t>
      </w:r>
      <w:r w:rsidRPr="0093233F">
        <w:rPr>
          <w:rFonts w:asciiTheme="majorHAnsi" w:hAnsiTheme="majorHAnsi"/>
          <w:sz w:val="20"/>
          <w:szCs w:val="20"/>
        </w:rPr>
        <w:t xml:space="preserve">nebude </w:t>
      </w:r>
      <w:r w:rsidR="00361D23">
        <w:rPr>
          <w:rFonts w:asciiTheme="majorHAnsi" w:hAnsiTheme="majorHAnsi"/>
          <w:sz w:val="20"/>
          <w:szCs w:val="20"/>
        </w:rPr>
        <w:t xml:space="preserve">nijak </w:t>
      </w:r>
      <w:r>
        <w:rPr>
          <w:rFonts w:asciiTheme="majorHAnsi" w:hAnsiTheme="majorHAnsi"/>
          <w:sz w:val="20"/>
          <w:szCs w:val="20"/>
        </w:rPr>
        <w:t>upravován a opravován</w:t>
      </w:r>
      <w:r w:rsidR="00C474F6">
        <w:rPr>
          <w:rFonts w:asciiTheme="majorHAnsi" w:hAnsiTheme="majorHAnsi"/>
          <w:sz w:val="20"/>
          <w:szCs w:val="20"/>
        </w:rPr>
        <w:t>. Překlady</w:t>
      </w:r>
      <w:r w:rsidRPr="0093233F">
        <w:rPr>
          <w:rFonts w:asciiTheme="majorHAnsi" w:hAnsiTheme="majorHAnsi"/>
          <w:sz w:val="20"/>
          <w:szCs w:val="20"/>
        </w:rPr>
        <w:t xml:space="preserve"> nesplňující podmínky</w:t>
      </w:r>
      <w:r w:rsidR="00C474F6">
        <w:rPr>
          <w:rFonts w:asciiTheme="majorHAnsi" w:hAnsiTheme="majorHAnsi"/>
          <w:sz w:val="20"/>
          <w:szCs w:val="20"/>
        </w:rPr>
        <w:t>, např. neoznačené heslem,</w:t>
      </w:r>
      <w:r w:rsidRPr="0093233F">
        <w:rPr>
          <w:rFonts w:asciiTheme="majorHAnsi" w:hAnsiTheme="majorHAnsi"/>
          <w:sz w:val="20"/>
          <w:szCs w:val="20"/>
        </w:rPr>
        <w:t xml:space="preserve"> bud</w:t>
      </w:r>
      <w:r w:rsidR="00C474F6">
        <w:rPr>
          <w:rFonts w:asciiTheme="majorHAnsi" w:hAnsiTheme="majorHAnsi"/>
          <w:sz w:val="20"/>
          <w:szCs w:val="20"/>
        </w:rPr>
        <w:t>ou</w:t>
      </w:r>
      <w:r w:rsidRPr="0093233F">
        <w:rPr>
          <w:rFonts w:asciiTheme="majorHAnsi" w:hAnsiTheme="majorHAnsi"/>
          <w:sz w:val="20"/>
          <w:szCs w:val="20"/>
        </w:rPr>
        <w:t xml:space="preserve"> ze soutěže vyloučen</w:t>
      </w:r>
      <w:r w:rsidR="00C474F6">
        <w:rPr>
          <w:rFonts w:asciiTheme="majorHAnsi" w:hAnsiTheme="majorHAnsi"/>
          <w:sz w:val="20"/>
          <w:szCs w:val="20"/>
        </w:rPr>
        <w:t>y</w:t>
      </w:r>
      <w:r w:rsidRPr="0093233F">
        <w:rPr>
          <w:rFonts w:asciiTheme="majorHAnsi" w:hAnsiTheme="majorHAnsi"/>
          <w:sz w:val="20"/>
          <w:szCs w:val="20"/>
        </w:rPr>
        <w:t>.</w:t>
      </w:r>
    </w:p>
    <w:p w14:paraId="7A36AD5D" w14:textId="77777777" w:rsidR="007578E1" w:rsidRPr="00201CDA" w:rsidRDefault="007578E1" w:rsidP="00201CDA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1EA5BC1A" w14:textId="583EDA15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Uzávěrka přihlášek</w:t>
      </w:r>
    </w:p>
    <w:p w14:paraId="572DF9E6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19D8DF33" w14:textId="136DBDB5" w:rsidR="007578E1" w:rsidRPr="00BB3CC9" w:rsidRDefault="0096180D" w:rsidP="00A5003E">
      <w:pPr>
        <w:jc w:val="both"/>
        <w:rPr>
          <w:rFonts w:asciiTheme="majorHAnsi" w:hAnsiTheme="majorHAnsi"/>
          <w:spacing w:val="-2"/>
          <w:sz w:val="20"/>
          <w:szCs w:val="20"/>
        </w:rPr>
      </w:pPr>
      <w:r w:rsidRPr="00BB3CC9">
        <w:rPr>
          <w:rFonts w:asciiTheme="majorHAnsi" w:hAnsiTheme="majorHAnsi"/>
          <w:spacing w:val="-2"/>
          <w:sz w:val="20"/>
          <w:szCs w:val="20"/>
        </w:rPr>
        <w:t xml:space="preserve">Uzávěrka přihlášek a soutěžních překladů je </w:t>
      </w:r>
      <w:r w:rsidR="00D14456" w:rsidRPr="00BB3CC9">
        <w:rPr>
          <w:rFonts w:asciiTheme="majorHAnsi" w:hAnsiTheme="majorHAnsi"/>
          <w:spacing w:val="-2"/>
          <w:sz w:val="20"/>
          <w:szCs w:val="20"/>
        </w:rPr>
        <w:t xml:space="preserve">v pondělí </w:t>
      </w:r>
      <w:r w:rsidR="00361D23">
        <w:rPr>
          <w:rFonts w:asciiTheme="majorHAnsi" w:hAnsiTheme="majorHAnsi"/>
          <w:spacing w:val="-2"/>
          <w:sz w:val="20"/>
          <w:szCs w:val="20"/>
        </w:rPr>
        <w:t>25</w:t>
      </w:r>
      <w:r w:rsidRPr="00BB3CC9">
        <w:rPr>
          <w:rFonts w:asciiTheme="majorHAnsi" w:hAnsiTheme="majorHAnsi"/>
          <w:spacing w:val="-2"/>
          <w:sz w:val="20"/>
          <w:szCs w:val="20"/>
        </w:rPr>
        <w:t>. 11. 20</w:t>
      </w:r>
      <w:r w:rsidR="00361D23">
        <w:rPr>
          <w:rFonts w:asciiTheme="majorHAnsi" w:hAnsiTheme="majorHAnsi"/>
          <w:spacing w:val="-2"/>
          <w:sz w:val="20"/>
          <w:szCs w:val="20"/>
        </w:rPr>
        <w:t>24</w:t>
      </w:r>
      <w:r w:rsidR="00BB3CC9">
        <w:rPr>
          <w:rFonts w:asciiTheme="majorHAnsi" w:hAnsiTheme="majorHAnsi"/>
          <w:spacing w:val="-2"/>
          <w:sz w:val="20"/>
          <w:szCs w:val="20"/>
        </w:rPr>
        <w:t>.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 xml:space="preserve"> </w:t>
      </w:r>
      <w:r w:rsidR="00BB3CC9">
        <w:rPr>
          <w:rFonts w:asciiTheme="majorHAnsi" w:hAnsiTheme="majorHAnsi"/>
          <w:spacing w:val="-2"/>
          <w:sz w:val="20"/>
          <w:szCs w:val="20"/>
        </w:rPr>
        <w:t>P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 xml:space="preserve">ři odeslání dokumentů </w:t>
      </w:r>
      <w:r w:rsidR="0093233F" w:rsidRPr="00BB3CC9">
        <w:rPr>
          <w:rFonts w:asciiTheme="majorHAnsi" w:hAnsiTheme="majorHAnsi"/>
          <w:spacing w:val="-2"/>
          <w:sz w:val="20"/>
          <w:szCs w:val="20"/>
        </w:rPr>
        <w:t>elektronick</w:t>
      </w:r>
      <w:r w:rsidR="0093233F">
        <w:rPr>
          <w:rFonts w:asciiTheme="majorHAnsi" w:hAnsiTheme="majorHAnsi"/>
          <w:spacing w:val="-2"/>
          <w:sz w:val="20"/>
          <w:szCs w:val="20"/>
        </w:rPr>
        <w:t>y</w:t>
      </w:r>
      <w:r w:rsidR="0093233F" w:rsidRPr="00BB3CC9">
        <w:rPr>
          <w:rFonts w:asciiTheme="majorHAnsi" w:hAnsiTheme="majorHAnsi"/>
          <w:spacing w:val="-2"/>
          <w:sz w:val="20"/>
          <w:szCs w:val="20"/>
        </w:rPr>
        <w:t xml:space="preserve"> 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>rozhoduje datum a čas</w:t>
      </w:r>
      <w:r w:rsidR="00BB3CC9">
        <w:rPr>
          <w:rFonts w:asciiTheme="majorHAnsi" w:hAnsiTheme="majorHAnsi"/>
          <w:spacing w:val="-2"/>
          <w:sz w:val="20"/>
          <w:szCs w:val="20"/>
        </w:rPr>
        <w:t xml:space="preserve"> </w:t>
      </w:r>
      <w:r w:rsidR="00361D23">
        <w:rPr>
          <w:rFonts w:asciiTheme="majorHAnsi" w:hAnsiTheme="majorHAnsi"/>
          <w:spacing w:val="-2"/>
          <w:sz w:val="20"/>
          <w:szCs w:val="20"/>
        </w:rPr>
        <w:t>25</w:t>
      </w:r>
      <w:r w:rsidR="00BB3CC9">
        <w:rPr>
          <w:rFonts w:asciiTheme="majorHAnsi" w:hAnsiTheme="majorHAnsi"/>
          <w:spacing w:val="-2"/>
          <w:sz w:val="20"/>
          <w:szCs w:val="20"/>
        </w:rPr>
        <w:t>. 11. 20</w:t>
      </w:r>
      <w:r w:rsidR="00361D23">
        <w:rPr>
          <w:rFonts w:asciiTheme="majorHAnsi" w:hAnsiTheme="majorHAnsi"/>
          <w:spacing w:val="-2"/>
          <w:sz w:val="20"/>
          <w:szCs w:val="20"/>
        </w:rPr>
        <w:t>24</w:t>
      </w:r>
      <w:r w:rsidR="00BB3CC9">
        <w:rPr>
          <w:rFonts w:asciiTheme="majorHAnsi" w:hAnsiTheme="majorHAnsi"/>
          <w:spacing w:val="-2"/>
          <w:sz w:val="20"/>
          <w:szCs w:val="20"/>
        </w:rPr>
        <w:t>, 24:00 hod.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>, při</w:t>
      </w:r>
      <w:r w:rsidR="00F64287">
        <w:rPr>
          <w:rFonts w:asciiTheme="majorHAnsi" w:hAnsiTheme="majorHAnsi"/>
          <w:spacing w:val="-2"/>
          <w:sz w:val="20"/>
          <w:szCs w:val="20"/>
        </w:rPr>
        <w:t> 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>odeslání</w:t>
      </w:r>
      <w:r w:rsidR="00F64287">
        <w:rPr>
          <w:rFonts w:asciiTheme="majorHAnsi" w:hAnsiTheme="majorHAnsi"/>
          <w:spacing w:val="-2"/>
          <w:sz w:val="20"/>
          <w:szCs w:val="20"/>
        </w:rPr>
        <w:t xml:space="preserve"> písemně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 xml:space="preserve"> poštou</w:t>
      </w:r>
      <w:r w:rsidR="00286066">
        <w:rPr>
          <w:rFonts w:asciiTheme="majorHAnsi" w:hAnsiTheme="majorHAnsi"/>
          <w:spacing w:val="-2"/>
          <w:sz w:val="20"/>
          <w:szCs w:val="20"/>
        </w:rPr>
        <w:t xml:space="preserve"> rozhoduje</w:t>
      </w:r>
      <w:r w:rsidR="00BB3CC9" w:rsidRPr="00BB3CC9">
        <w:rPr>
          <w:rFonts w:asciiTheme="majorHAnsi" w:hAnsiTheme="majorHAnsi"/>
          <w:spacing w:val="-2"/>
          <w:sz w:val="20"/>
          <w:szCs w:val="20"/>
        </w:rPr>
        <w:t xml:space="preserve"> datum poštovního razítka.</w:t>
      </w:r>
    </w:p>
    <w:p w14:paraId="2FF7578F" w14:textId="5AE7C0B6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3EE6CCFC" w14:textId="091CD3CB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Hodnocení</w:t>
      </w:r>
    </w:p>
    <w:p w14:paraId="3752B6B0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7B37614A" w14:textId="7B41309C" w:rsidR="007578E1" w:rsidRPr="00856465" w:rsidRDefault="0096180D" w:rsidP="00A5003E">
      <w:pPr>
        <w:jc w:val="both"/>
        <w:rPr>
          <w:rFonts w:asciiTheme="majorHAnsi" w:hAnsiTheme="majorHAnsi"/>
          <w:sz w:val="20"/>
          <w:szCs w:val="20"/>
        </w:rPr>
      </w:pPr>
      <w:r w:rsidRPr="00856465">
        <w:rPr>
          <w:rFonts w:asciiTheme="majorHAnsi" w:hAnsiTheme="majorHAnsi"/>
          <w:sz w:val="20"/>
          <w:szCs w:val="20"/>
        </w:rPr>
        <w:t xml:space="preserve">Překlady </w:t>
      </w:r>
      <w:r w:rsidR="009D0B9E">
        <w:rPr>
          <w:rFonts w:asciiTheme="majorHAnsi" w:hAnsiTheme="majorHAnsi"/>
          <w:sz w:val="20"/>
          <w:szCs w:val="20"/>
        </w:rPr>
        <w:t xml:space="preserve">anonymně </w:t>
      </w:r>
      <w:r w:rsidRPr="00856465">
        <w:rPr>
          <w:rFonts w:asciiTheme="majorHAnsi" w:hAnsiTheme="majorHAnsi"/>
          <w:sz w:val="20"/>
          <w:szCs w:val="20"/>
        </w:rPr>
        <w:t xml:space="preserve">hodnotí překladatelka Jana Montorio Doležalová. Tři </w:t>
      </w:r>
      <w:r w:rsidR="00184A8A">
        <w:rPr>
          <w:rFonts w:asciiTheme="majorHAnsi" w:hAnsiTheme="majorHAnsi"/>
          <w:sz w:val="20"/>
          <w:szCs w:val="20"/>
        </w:rPr>
        <w:t>nejlepší</w:t>
      </w:r>
      <w:r w:rsidRPr="00856465">
        <w:rPr>
          <w:rFonts w:asciiTheme="majorHAnsi" w:hAnsiTheme="majorHAnsi"/>
          <w:sz w:val="20"/>
          <w:szCs w:val="20"/>
        </w:rPr>
        <w:t xml:space="preserve"> </w:t>
      </w:r>
      <w:r w:rsidR="009D0B9E">
        <w:rPr>
          <w:rFonts w:asciiTheme="majorHAnsi" w:hAnsiTheme="majorHAnsi"/>
          <w:sz w:val="20"/>
          <w:szCs w:val="20"/>
        </w:rPr>
        <w:t>práce</w:t>
      </w:r>
      <w:r w:rsidRPr="00856465">
        <w:rPr>
          <w:rFonts w:asciiTheme="majorHAnsi" w:hAnsiTheme="majorHAnsi"/>
          <w:sz w:val="20"/>
          <w:szCs w:val="20"/>
        </w:rPr>
        <w:t xml:space="preserve"> </w:t>
      </w:r>
      <w:r w:rsidR="009D0B9E">
        <w:rPr>
          <w:rFonts w:asciiTheme="majorHAnsi" w:hAnsiTheme="majorHAnsi"/>
          <w:sz w:val="20"/>
          <w:szCs w:val="20"/>
        </w:rPr>
        <w:t xml:space="preserve">budou </w:t>
      </w:r>
      <w:r w:rsidR="00361D23">
        <w:rPr>
          <w:rFonts w:asciiTheme="majorHAnsi" w:hAnsiTheme="majorHAnsi"/>
          <w:sz w:val="20"/>
          <w:szCs w:val="20"/>
        </w:rPr>
        <w:t>spárovány</w:t>
      </w:r>
      <w:r w:rsidRPr="00856465">
        <w:rPr>
          <w:rFonts w:asciiTheme="majorHAnsi" w:hAnsiTheme="majorHAnsi"/>
          <w:sz w:val="20"/>
          <w:szCs w:val="20"/>
        </w:rPr>
        <w:t xml:space="preserve"> shodou hesla uvedeného na příslušné přihlášce a </w:t>
      </w:r>
      <w:r w:rsidR="00DD443F">
        <w:rPr>
          <w:rFonts w:asciiTheme="majorHAnsi" w:hAnsiTheme="majorHAnsi"/>
          <w:sz w:val="20"/>
          <w:szCs w:val="20"/>
        </w:rPr>
        <w:t>na</w:t>
      </w:r>
      <w:r w:rsidRPr="00856465">
        <w:rPr>
          <w:rFonts w:asciiTheme="majorHAnsi" w:hAnsiTheme="majorHAnsi"/>
          <w:sz w:val="20"/>
          <w:szCs w:val="20"/>
        </w:rPr>
        <w:t xml:space="preserve"> soutěžní</w:t>
      </w:r>
      <w:r w:rsidR="00DD443F">
        <w:rPr>
          <w:rFonts w:asciiTheme="majorHAnsi" w:hAnsiTheme="majorHAnsi"/>
          <w:sz w:val="20"/>
          <w:szCs w:val="20"/>
        </w:rPr>
        <w:t>m</w:t>
      </w:r>
      <w:r w:rsidRPr="00856465">
        <w:rPr>
          <w:rFonts w:asciiTheme="majorHAnsi" w:hAnsiTheme="majorHAnsi"/>
          <w:sz w:val="20"/>
          <w:szCs w:val="20"/>
        </w:rPr>
        <w:t xml:space="preserve"> překladu.</w:t>
      </w:r>
    </w:p>
    <w:p w14:paraId="169C4E8B" w14:textId="19F5B99F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057DEB50" w14:textId="7C95D33C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Vyhlášení výsledků</w:t>
      </w:r>
    </w:p>
    <w:p w14:paraId="4AB9141C" w14:textId="68A2C219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39454AEB" w14:textId="515D8499" w:rsidR="007578E1" w:rsidRPr="002733A0" w:rsidRDefault="00FB09DC" w:rsidP="00A5003E">
      <w:pPr>
        <w:jc w:val="both"/>
        <w:rPr>
          <w:rFonts w:asciiTheme="majorHAnsi" w:hAnsiTheme="majorHAnsi"/>
          <w:b/>
          <w:spacing w:val="-2"/>
          <w:sz w:val="20"/>
          <w:szCs w:val="20"/>
        </w:rPr>
      </w:pPr>
      <w:r w:rsidRPr="002733A0">
        <w:rPr>
          <w:rFonts w:asciiTheme="majorHAnsi" w:hAnsiTheme="majorHAnsi"/>
          <w:b/>
          <w:spacing w:val="-2"/>
          <w:sz w:val="20"/>
          <w:szCs w:val="20"/>
        </w:rPr>
        <w:t>Výsledky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 xml:space="preserve"> </w:t>
      </w:r>
      <w:r w:rsidR="002C1575" w:rsidRPr="002733A0">
        <w:rPr>
          <w:rFonts w:asciiTheme="majorHAnsi" w:hAnsiTheme="majorHAnsi"/>
          <w:b/>
          <w:spacing w:val="-2"/>
          <w:sz w:val="20"/>
          <w:szCs w:val="20"/>
        </w:rPr>
        <w:t>bud</w:t>
      </w:r>
      <w:r w:rsidRPr="002733A0">
        <w:rPr>
          <w:rFonts w:asciiTheme="majorHAnsi" w:hAnsiTheme="majorHAnsi"/>
          <w:b/>
          <w:spacing w:val="-2"/>
          <w:sz w:val="20"/>
          <w:szCs w:val="20"/>
        </w:rPr>
        <w:t>ou</w:t>
      </w:r>
      <w:r w:rsidR="002C1575" w:rsidRPr="002733A0">
        <w:rPr>
          <w:rFonts w:asciiTheme="majorHAnsi" w:hAnsiTheme="majorHAnsi"/>
          <w:b/>
          <w:spacing w:val="-2"/>
          <w:sz w:val="20"/>
          <w:szCs w:val="20"/>
        </w:rPr>
        <w:t xml:space="preserve"> zveřejněn</w:t>
      </w:r>
      <w:r w:rsidRPr="002733A0">
        <w:rPr>
          <w:rFonts w:asciiTheme="majorHAnsi" w:hAnsiTheme="majorHAnsi"/>
          <w:b/>
          <w:spacing w:val="-2"/>
          <w:sz w:val="20"/>
          <w:szCs w:val="20"/>
        </w:rPr>
        <w:t>y</w:t>
      </w:r>
      <w:r w:rsidR="002C1575" w:rsidRPr="002733A0">
        <w:rPr>
          <w:rFonts w:asciiTheme="majorHAnsi" w:hAnsiTheme="majorHAnsi"/>
          <w:b/>
          <w:spacing w:val="-2"/>
          <w:sz w:val="20"/>
          <w:szCs w:val="20"/>
        </w:rPr>
        <w:t xml:space="preserve"> 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>v</w:t>
      </w:r>
      <w:r w:rsidR="000F3F4A" w:rsidRPr="002733A0">
        <w:rPr>
          <w:rFonts w:asciiTheme="majorHAnsi" w:hAnsiTheme="majorHAnsi"/>
          <w:b/>
          <w:spacing w:val="-2"/>
          <w:sz w:val="20"/>
          <w:szCs w:val="20"/>
        </w:rPr>
        <w:t xml:space="preserve"> pátek </w:t>
      </w:r>
      <w:r w:rsidR="00361D23">
        <w:rPr>
          <w:rFonts w:asciiTheme="majorHAnsi" w:hAnsiTheme="majorHAnsi"/>
          <w:b/>
          <w:spacing w:val="-2"/>
          <w:sz w:val="20"/>
          <w:szCs w:val="20"/>
        </w:rPr>
        <w:t>13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>. 12. 20</w:t>
      </w:r>
      <w:r w:rsidR="00361D23">
        <w:rPr>
          <w:rFonts w:asciiTheme="majorHAnsi" w:hAnsiTheme="majorHAnsi"/>
          <w:b/>
          <w:spacing w:val="-2"/>
          <w:sz w:val="20"/>
          <w:szCs w:val="20"/>
        </w:rPr>
        <w:t>24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 xml:space="preserve"> v 1</w:t>
      </w:r>
      <w:r w:rsidR="00361D23">
        <w:rPr>
          <w:rFonts w:asciiTheme="majorHAnsi" w:hAnsiTheme="majorHAnsi"/>
          <w:b/>
          <w:spacing w:val="-2"/>
          <w:sz w:val="20"/>
          <w:szCs w:val="20"/>
        </w:rPr>
        <w:t>5</w:t>
      </w:r>
      <w:r w:rsidR="0096180D" w:rsidRPr="002733A0">
        <w:rPr>
          <w:rFonts w:asciiTheme="majorHAnsi" w:hAnsiTheme="majorHAnsi"/>
          <w:b/>
          <w:spacing w:val="-2"/>
          <w:sz w:val="20"/>
          <w:szCs w:val="20"/>
        </w:rPr>
        <w:t>:00</w:t>
      </w:r>
      <w:r w:rsidR="000F3F4A" w:rsidRPr="002733A0">
        <w:rPr>
          <w:rFonts w:asciiTheme="majorHAnsi" w:hAnsiTheme="majorHAnsi"/>
          <w:b/>
          <w:spacing w:val="-2"/>
          <w:sz w:val="20"/>
          <w:szCs w:val="20"/>
        </w:rPr>
        <w:t xml:space="preserve"> on-line</w:t>
      </w:r>
      <w:r w:rsidR="00624D4F">
        <w:rPr>
          <w:rFonts w:asciiTheme="majorHAnsi" w:hAnsiTheme="majorHAnsi"/>
          <w:b/>
          <w:spacing w:val="-2"/>
          <w:sz w:val="20"/>
          <w:szCs w:val="20"/>
        </w:rPr>
        <w:t xml:space="preserve"> na platformě MS Teams. Odkaz ke schůzce obdrží přihlášení soutěžící e-mailem nejpozději den předem.</w:t>
      </w:r>
    </w:p>
    <w:p w14:paraId="3257DD8F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6FDB75A9" w14:textId="5A2BB6DB" w:rsidR="007578E1" w:rsidRPr="00856465" w:rsidRDefault="0096180D" w:rsidP="00A5003E">
      <w:pPr>
        <w:jc w:val="center"/>
        <w:rPr>
          <w:rFonts w:asciiTheme="majorHAnsi" w:hAnsiTheme="majorHAnsi"/>
          <w:b/>
          <w:sz w:val="20"/>
          <w:szCs w:val="20"/>
          <w:u w:val="single"/>
        </w:rPr>
      </w:pPr>
      <w:r w:rsidRPr="00856465">
        <w:rPr>
          <w:rFonts w:asciiTheme="majorHAnsi" w:hAnsiTheme="majorHAnsi"/>
          <w:b/>
          <w:sz w:val="20"/>
          <w:szCs w:val="20"/>
          <w:u w:val="single"/>
        </w:rPr>
        <w:t>Odměny</w:t>
      </w:r>
    </w:p>
    <w:p w14:paraId="513DD5DF" w14:textId="77777777" w:rsidR="007578E1" w:rsidRPr="00201CDA" w:rsidRDefault="007578E1" w:rsidP="00A5003E">
      <w:pPr>
        <w:jc w:val="both"/>
        <w:rPr>
          <w:rFonts w:asciiTheme="majorHAnsi" w:eastAsia="Calibri" w:hAnsiTheme="majorHAnsi"/>
          <w:sz w:val="12"/>
          <w:szCs w:val="12"/>
        </w:rPr>
      </w:pPr>
    </w:p>
    <w:p w14:paraId="4C42A10E" w14:textId="02E4D5AF" w:rsidR="007578E1" w:rsidRDefault="0096180D" w:rsidP="00A5003E">
      <w:pPr>
        <w:jc w:val="both"/>
        <w:rPr>
          <w:rFonts w:asciiTheme="majorHAnsi" w:hAnsiTheme="majorHAnsi"/>
          <w:sz w:val="20"/>
          <w:szCs w:val="20"/>
        </w:rPr>
      </w:pPr>
      <w:r w:rsidRPr="00856465">
        <w:rPr>
          <w:rFonts w:asciiTheme="majorHAnsi" w:hAnsiTheme="majorHAnsi"/>
          <w:sz w:val="20"/>
          <w:szCs w:val="20"/>
        </w:rPr>
        <w:t>Soutěžící, jejichž překlady se umístí na prvních třech místech, budou odměněni</w:t>
      </w:r>
      <w:r w:rsidR="0080589B" w:rsidRPr="00856465">
        <w:rPr>
          <w:rFonts w:asciiTheme="majorHAnsi" w:hAnsiTheme="majorHAnsi"/>
          <w:sz w:val="20"/>
          <w:szCs w:val="20"/>
        </w:rPr>
        <w:t xml:space="preserve"> diplomem a</w:t>
      </w:r>
      <w:r w:rsidRPr="00856465">
        <w:rPr>
          <w:rFonts w:asciiTheme="majorHAnsi" w:hAnsiTheme="majorHAnsi"/>
          <w:sz w:val="20"/>
          <w:szCs w:val="20"/>
        </w:rPr>
        <w:t xml:space="preserve"> </w:t>
      </w:r>
      <w:r w:rsidR="00D11DE9" w:rsidRPr="00856465">
        <w:rPr>
          <w:rFonts w:asciiTheme="majorHAnsi" w:hAnsiTheme="majorHAnsi"/>
          <w:sz w:val="20"/>
          <w:szCs w:val="20"/>
        </w:rPr>
        <w:t>knih</w:t>
      </w:r>
      <w:r w:rsidR="000F3F4A">
        <w:rPr>
          <w:rFonts w:asciiTheme="majorHAnsi" w:hAnsiTheme="majorHAnsi"/>
          <w:sz w:val="20"/>
          <w:szCs w:val="20"/>
        </w:rPr>
        <w:t>ami</w:t>
      </w:r>
      <w:r w:rsidR="0090008F">
        <w:rPr>
          <w:rFonts w:asciiTheme="majorHAnsi" w:hAnsiTheme="majorHAnsi"/>
          <w:sz w:val="20"/>
          <w:szCs w:val="20"/>
        </w:rPr>
        <w:t xml:space="preserve">, které </w:t>
      </w:r>
      <w:r w:rsidR="00EE5B98">
        <w:rPr>
          <w:rFonts w:asciiTheme="majorHAnsi" w:hAnsiTheme="majorHAnsi"/>
          <w:sz w:val="20"/>
          <w:szCs w:val="20"/>
        </w:rPr>
        <w:t xml:space="preserve">do soutěže </w:t>
      </w:r>
      <w:r w:rsidR="0090008F">
        <w:rPr>
          <w:rFonts w:asciiTheme="majorHAnsi" w:hAnsiTheme="majorHAnsi"/>
          <w:sz w:val="20"/>
          <w:szCs w:val="20"/>
        </w:rPr>
        <w:t>věnovalo CooBoo, nakladatelství knih žánru young adult.</w:t>
      </w:r>
    </w:p>
    <w:p w14:paraId="13EB9D2C" w14:textId="77777777" w:rsidR="008B5467" w:rsidRDefault="008B5467" w:rsidP="00A5003E">
      <w:pPr>
        <w:jc w:val="both"/>
        <w:rPr>
          <w:rFonts w:asciiTheme="majorHAnsi" w:hAnsiTheme="majorHAnsi"/>
          <w:sz w:val="20"/>
          <w:szCs w:val="20"/>
        </w:rPr>
      </w:pPr>
    </w:p>
    <w:p w14:paraId="698C12F1" w14:textId="77777777" w:rsidR="00EE2111" w:rsidRDefault="00EE2111" w:rsidP="00EE2111">
      <w:pPr>
        <w:jc w:val="center"/>
        <w:rPr>
          <w:rFonts w:asciiTheme="majorHAnsi" w:hAnsiTheme="majorHAnsi"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835"/>
        <w:gridCol w:w="1565"/>
        <w:gridCol w:w="2835"/>
      </w:tblGrid>
      <w:tr w:rsidR="00846ED9" w14:paraId="0466E771" w14:textId="77777777" w:rsidTr="008B5467">
        <w:tc>
          <w:tcPr>
            <w:tcW w:w="2835" w:type="dxa"/>
            <w:shd w:val="clear" w:color="auto" w:fill="F2F2F2" w:themeFill="background1" w:themeFillShade="F2"/>
          </w:tcPr>
          <w:p w14:paraId="6DF8F606" w14:textId="2BE3FE94" w:rsidR="00EE2111" w:rsidRPr="005436FD" w:rsidRDefault="00EE2111" w:rsidP="00EE2111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5436FD">
              <w:rPr>
                <w:rFonts w:asciiTheme="majorHAnsi" w:hAnsiTheme="majorHAnsi"/>
                <w:sz w:val="18"/>
                <w:szCs w:val="18"/>
              </w:rPr>
              <w:t xml:space="preserve">Soutěž </w:t>
            </w:r>
            <w:r w:rsidRPr="005436FD">
              <w:rPr>
                <w:rFonts w:asciiTheme="majorHAnsi" w:hAnsiTheme="majorHAnsi"/>
                <w:i/>
                <w:iCs/>
                <w:sz w:val="18"/>
                <w:szCs w:val="18"/>
              </w:rPr>
              <w:t>Překládáme s Janou Montorio</w:t>
            </w:r>
            <w:r w:rsidRPr="005436FD">
              <w:rPr>
                <w:rFonts w:asciiTheme="majorHAnsi" w:hAnsiTheme="majorHAnsi"/>
                <w:sz w:val="18"/>
                <w:szCs w:val="18"/>
              </w:rPr>
              <w:t xml:space="preserve"> vyhlašuje Městská knihovna v Třebíči pravidelně začátkem října v rámci národní kampaně </w:t>
            </w:r>
            <w:r w:rsidRPr="005436FD">
              <w:rPr>
                <w:rFonts w:asciiTheme="majorHAnsi" w:hAnsiTheme="majorHAnsi"/>
                <w:i/>
                <w:iCs/>
                <w:sz w:val="18"/>
                <w:szCs w:val="18"/>
              </w:rPr>
              <w:t>Týden knihoven</w:t>
            </w:r>
            <w:r w:rsidRPr="005436FD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1565" w:type="dxa"/>
            <w:shd w:val="clear" w:color="auto" w:fill="F2F2F2" w:themeFill="background1" w:themeFillShade="F2"/>
          </w:tcPr>
          <w:p w14:paraId="13D9717E" w14:textId="22904EA6" w:rsidR="008B5467" w:rsidRPr="005436FD" w:rsidRDefault="005436FD" w:rsidP="008B5467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5436FD">
              <w:rPr>
                <w:noProof/>
              </w:rPr>
              <w:drawing>
                <wp:inline distT="0" distB="0" distL="0" distR="0" wp14:anchorId="1525FE50" wp14:editId="74F4D9C2">
                  <wp:extent cx="695325" cy="703196"/>
                  <wp:effectExtent l="0" t="0" r="0" b="1905"/>
                  <wp:docPr id="124062658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26" t="19805" r="21680" b="20539"/>
                          <a:stretch/>
                        </pic:blipFill>
                        <pic:spPr bwMode="auto">
                          <a:xfrm>
                            <a:off x="0" y="0"/>
                            <a:ext cx="714489" cy="722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8F26FB" w14:textId="77777777" w:rsidR="005436FD" w:rsidRDefault="008B5467" w:rsidP="008B5467">
            <w:pPr>
              <w:jc w:val="center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5436FD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 </w:t>
            </w:r>
          </w:p>
          <w:p w14:paraId="03033999" w14:textId="7052DA57" w:rsidR="00EE2111" w:rsidRPr="005436FD" w:rsidRDefault="00361D23" w:rsidP="008B5467">
            <w:pPr>
              <w:jc w:val="center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5436FD">
              <w:rPr>
                <w:rFonts w:asciiTheme="majorHAnsi" w:hAnsiTheme="majorHAnsi"/>
                <w:b/>
                <w:bCs/>
                <w:sz w:val="16"/>
                <w:szCs w:val="16"/>
              </w:rPr>
              <w:t>7</w:t>
            </w:r>
            <w:r w:rsidR="008B5467" w:rsidRPr="005436FD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. – </w:t>
            </w:r>
            <w:r w:rsidRPr="005436FD">
              <w:rPr>
                <w:rFonts w:asciiTheme="majorHAnsi" w:hAnsiTheme="majorHAnsi"/>
                <w:b/>
                <w:bCs/>
                <w:sz w:val="16"/>
                <w:szCs w:val="16"/>
              </w:rPr>
              <w:t>13</w:t>
            </w:r>
            <w:r w:rsidR="008B5467" w:rsidRPr="005436FD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. 10. </w:t>
            </w:r>
            <w:r w:rsidRPr="005436FD">
              <w:rPr>
                <w:rFonts w:asciiTheme="majorHAnsi" w:hAnsiTheme="majorHAnsi"/>
                <w:b/>
                <w:bCs/>
                <w:sz w:val="16"/>
                <w:szCs w:val="16"/>
              </w:rPr>
              <w:t>2</w:t>
            </w:r>
            <w:r w:rsidR="008B5467" w:rsidRPr="005436FD">
              <w:rPr>
                <w:rFonts w:asciiTheme="majorHAnsi" w:hAnsiTheme="majorHAnsi"/>
                <w:b/>
                <w:bCs/>
                <w:sz w:val="16"/>
                <w:szCs w:val="16"/>
              </w:rPr>
              <w:t>02</w:t>
            </w:r>
            <w:r w:rsidRPr="005436FD">
              <w:rPr>
                <w:rFonts w:asciiTheme="majorHAnsi" w:hAnsiTheme="majorHAns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DC547F9" w14:textId="707DE9AC" w:rsidR="00EE2111" w:rsidRPr="005436FD" w:rsidRDefault="00EE2111" w:rsidP="00EE2111">
            <w:pPr>
              <w:jc w:val="both"/>
              <w:rPr>
                <w:rFonts w:asciiTheme="majorHAnsi" w:hAnsiTheme="majorHAnsi"/>
                <w:sz w:val="16"/>
                <w:szCs w:val="16"/>
              </w:rPr>
            </w:pPr>
            <w:r w:rsidRPr="005436FD">
              <w:rPr>
                <w:rFonts w:asciiTheme="majorHAnsi" w:hAnsiTheme="majorHAnsi"/>
                <w:sz w:val="18"/>
                <w:szCs w:val="18"/>
              </w:rPr>
              <w:t>Jejím cílem je připomenout pozitivní vliv četby a aktivní roli knihoven</w:t>
            </w:r>
            <w:r w:rsidR="008B5467" w:rsidRPr="005436FD">
              <w:rPr>
                <w:rFonts w:asciiTheme="majorHAnsi" w:hAnsiTheme="majorHAnsi"/>
                <w:sz w:val="18"/>
                <w:szCs w:val="18"/>
              </w:rPr>
              <w:t xml:space="preserve"> na poli</w:t>
            </w:r>
            <w:r w:rsidRPr="005436FD">
              <w:rPr>
                <w:rFonts w:asciiTheme="majorHAnsi" w:hAnsiTheme="majorHAnsi"/>
                <w:sz w:val="18"/>
                <w:szCs w:val="18"/>
              </w:rPr>
              <w:t> neformální</w:t>
            </w:r>
            <w:r w:rsidR="008B5467" w:rsidRPr="005436FD">
              <w:rPr>
                <w:rFonts w:asciiTheme="majorHAnsi" w:hAnsiTheme="majorHAnsi"/>
                <w:sz w:val="18"/>
                <w:szCs w:val="18"/>
              </w:rPr>
              <w:t>ho</w:t>
            </w:r>
            <w:r w:rsidRPr="005436FD">
              <w:rPr>
                <w:rFonts w:asciiTheme="majorHAnsi" w:hAnsiTheme="majorHAnsi"/>
                <w:sz w:val="18"/>
                <w:szCs w:val="18"/>
              </w:rPr>
              <w:t xml:space="preserve"> vzdělávání pro </w:t>
            </w:r>
            <w:r w:rsidR="008B5467" w:rsidRPr="005436FD">
              <w:rPr>
                <w:rFonts w:asciiTheme="majorHAnsi" w:hAnsiTheme="majorHAnsi"/>
                <w:sz w:val="18"/>
                <w:szCs w:val="18"/>
              </w:rPr>
              <w:t>všechny</w:t>
            </w:r>
            <w:r w:rsidRPr="005436FD">
              <w:rPr>
                <w:rFonts w:asciiTheme="majorHAnsi" w:hAnsiTheme="majorHAnsi"/>
                <w:sz w:val="18"/>
                <w:szCs w:val="18"/>
              </w:rPr>
              <w:t xml:space="preserve"> věkov</w:t>
            </w:r>
            <w:r w:rsidR="008B5467" w:rsidRPr="005436FD">
              <w:rPr>
                <w:rFonts w:asciiTheme="majorHAnsi" w:hAnsiTheme="majorHAnsi"/>
                <w:sz w:val="18"/>
                <w:szCs w:val="18"/>
              </w:rPr>
              <w:t>é a společenské skupiny.</w:t>
            </w:r>
          </w:p>
        </w:tc>
      </w:tr>
    </w:tbl>
    <w:p w14:paraId="452D2F69" w14:textId="3FDAAB99" w:rsidR="00EE2111" w:rsidRPr="00EE2111" w:rsidRDefault="00EE2111" w:rsidP="008B5467">
      <w:pPr>
        <w:jc w:val="both"/>
        <w:rPr>
          <w:rFonts w:asciiTheme="majorHAnsi" w:hAnsiTheme="majorHAnsi"/>
          <w:sz w:val="16"/>
          <w:szCs w:val="16"/>
        </w:rPr>
      </w:pPr>
    </w:p>
    <w:sectPr w:rsidR="00EE2111" w:rsidRPr="00EE2111" w:rsidSect="00EE2111">
      <w:pgSz w:w="11906" w:h="16838"/>
      <w:pgMar w:top="720" w:right="720" w:bottom="284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896ACA"/>
    <w:multiLevelType w:val="hybridMultilevel"/>
    <w:tmpl w:val="EE165C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657A8"/>
    <w:multiLevelType w:val="multilevel"/>
    <w:tmpl w:val="313EA7E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8884FD9"/>
    <w:multiLevelType w:val="hybridMultilevel"/>
    <w:tmpl w:val="5484AAC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2D0940"/>
    <w:multiLevelType w:val="multilevel"/>
    <w:tmpl w:val="09FA0B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603407">
    <w:abstractNumId w:val="3"/>
  </w:num>
  <w:num w:numId="2" w16cid:durableId="311762671">
    <w:abstractNumId w:val="1"/>
  </w:num>
  <w:num w:numId="3" w16cid:durableId="248542379">
    <w:abstractNumId w:val="0"/>
  </w:num>
  <w:num w:numId="4" w16cid:durableId="1050110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8E1"/>
    <w:rsid w:val="00073AB5"/>
    <w:rsid w:val="00084514"/>
    <w:rsid w:val="000B11A4"/>
    <w:rsid w:val="000C10D7"/>
    <w:rsid w:val="000E4504"/>
    <w:rsid w:val="000F3F4A"/>
    <w:rsid w:val="00163691"/>
    <w:rsid w:val="00183962"/>
    <w:rsid w:val="00184984"/>
    <w:rsid w:val="00184A8A"/>
    <w:rsid w:val="001C4123"/>
    <w:rsid w:val="00201CDA"/>
    <w:rsid w:val="00256B9C"/>
    <w:rsid w:val="00256F8E"/>
    <w:rsid w:val="00262482"/>
    <w:rsid w:val="002733A0"/>
    <w:rsid w:val="00286066"/>
    <w:rsid w:val="002B11CC"/>
    <w:rsid w:val="002C1575"/>
    <w:rsid w:val="002D6670"/>
    <w:rsid w:val="003135F3"/>
    <w:rsid w:val="00361D23"/>
    <w:rsid w:val="00384DCA"/>
    <w:rsid w:val="00391745"/>
    <w:rsid w:val="003E1A0F"/>
    <w:rsid w:val="003F055D"/>
    <w:rsid w:val="00434EE5"/>
    <w:rsid w:val="00447CA9"/>
    <w:rsid w:val="00450A63"/>
    <w:rsid w:val="004F3421"/>
    <w:rsid w:val="00516A20"/>
    <w:rsid w:val="005436FD"/>
    <w:rsid w:val="00563E0A"/>
    <w:rsid w:val="00573CA3"/>
    <w:rsid w:val="005B4D4C"/>
    <w:rsid w:val="005C2AA7"/>
    <w:rsid w:val="005F3827"/>
    <w:rsid w:val="00616A89"/>
    <w:rsid w:val="0061766D"/>
    <w:rsid w:val="00624D4F"/>
    <w:rsid w:val="00662687"/>
    <w:rsid w:val="007147A5"/>
    <w:rsid w:val="00731E52"/>
    <w:rsid w:val="007578E1"/>
    <w:rsid w:val="007B3898"/>
    <w:rsid w:val="007C17BB"/>
    <w:rsid w:val="007C36BE"/>
    <w:rsid w:val="007E0BE8"/>
    <w:rsid w:val="0080589B"/>
    <w:rsid w:val="00846ED9"/>
    <w:rsid w:val="00856465"/>
    <w:rsid w:val="008B5467"/>
    <w:rsid w:val="008C2FC0"/>
    <w:rsid w:val="008D7BA1"/>
    <w:rsid w:val="0090008F"/>
    <w:rsid w:val="0093233F"/>
    <w:rsid w:val="009367A5"/>
    <w:rsid w:val="0096180D"/>
    <w:rsid w:val="009D0B9E"/>
    <w:rsid w:val="00A27805"/>
    <w:rsid w:val="00A5003E"/>
    <w:rsid w:val="00B654A5"/>
    <w:rsid w:val="00B72A2E"/>
    <w:rsid w:val="00BB3CC9"/>
    <w:rsid w:val="00C04AAD"/>
    <w:rsid w:val="00C474F6"/>
    <w:rsid w:val="00C90D26"/>
    <w:rsid w:val="00D11DE9"/>
    <w:rsid w:val="00D14456"/>
    <w:rsid w:val="00D2332D"/>
    <w:rsid w:val="00D45810"/>
    <w:rsid w:val="00D873DB"/>
    <w:rsid w:val="00DC05D9"/>
    <w:rsid w:val="00DC3222"/>
    <w:rsid w:val="00DC72BD"/>
    <w:rsid w:val="00DD443F"/>
    <w:rsid w:val="00DE7361"/>
    <w:rsid w:val="00E53906"/>
    <w:rsid w:val="00E85089"/>
    <w:rsid w:val="00EA491E"/>
    <w:rsid w:val="00EC5C64"/>
    <w:rsid w:val="00ED296E"/>
    <w:rsid w:val="00EE2111"/>
    <w:rsid w:val="00EE5B98"/>
    <w:rsid w:val="00F02401"/>
    <w:rsid w:val="00F129E4"/>
    <w:rsid w:val="00F64287"/>
    <w:rsid w:val="00FA79CB"/>
    <w:rsid w:val="00FB09DC"/>
    <w:rsid w:val="00FD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33409"/>
  <w15:docId w15:val="{F2B2988B-5C4F-49FA-8A15-FB2F4674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color w:val="00000A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tolo1">
    <w:name w:val="Titolo 1"/>
    <w:basedOn w:val="Normln"/>
    <w:link w:val="Nadpis1Char"/>
    <w:uiPriority w:val="9"/>
    <w:qFormat/>
    <w:rsid w:val="006D02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F1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Standardnpsmoodstavce"/>
    <w:uiPriority w:val="99"/>
    <w:unhideWhenUsed/>
    <w:rsid w:val="00D646DD"/>
    <w:rPr>
      <w:color w:val="0000FF"/>
      <w:u w:val="single"/>
    </w:rPr>
  </w:style>
  <w:style w:type="character" w:customStyle="1" w:styleId="Nadpis1Char">
    <w:name w:val="Nadpis 1 Char"/>
    <w:basedOn w:val="Standardnpsmoodstavce"/>
    <w:link w:val="Titolo1"/>
    <w:uiPriority w:val="9"/>
    <w:rsid w:val="006D0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customStyle="1" w:styleId="Titolo">
    <w:name w:val="Titolo"/>
    <w:basedOn w:val="Normln"/>
    <w:next w:val="Corpodel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ltesto">
    <w:name w:val="Corpo del testo"/>
    <w:basedOn w:val="Normln"/>
    <w:pPr>
      <w:spacing w:after="140" w:line="288" w:lineRule="auto"/>
    </w:pPr>
  </w:style>
  <w:style w:type="paragraph" w:customStyle="1" w:styleId="Elenco">
    <w:name w:val="Elenco"/>
    <w:basedOn w:val="Corpodeltesto"/>
    <w:rPr>
      <w:rFonts w:cs="Mangal"/>
    </w:rPr>
  </w:style>
  <w:style w:type="paragraph" w:customStyle="1" w:styleId="Didascalia">
    <w:name w:val="Didascalia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3BF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D646DD"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62F8"/>
    <w:pPr>
      <w:ind w:left="720"/>
      <w:contextualSpacing/>
    </w:pPr>
  </w:style>
  <w:style w:type="paragraph" w:customStyle="1" w:styleId="Contenutocornice">
    <w:name w:val="Contenuto cornice"/>
    <w:basedOn w:val="Normln"/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color w:val="00000A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618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6180D"/>
    <w:rPr>
      <w:b/>
      <w:bCs/>
      <w:color w:val="00000A"/>
      <w:szCs w:val="20"/>
    </w:rPr>
  </w:style>
  <w:style w:type="character" w:styleId="Hypertextovodkaz">
    <w:name w:val="Hyperlink"/>
    <w:basedOn w:val="Standardnpsmoodstavce"/>
    <w:uiPriority w:val="99"/>
    <w:unhideWhenUsed/>
    <w:rsid w:val="00B654A5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D2332D"/>
    <w:rPr>
      <w:i/>
      <w:iCs/>
    </w:rPr>
  </w:style>
  <w:style w:type="table" w:styleId="Mkatabulky">
    <w:name w:val="Table Grid"/>
    <w:basedOn w:val="Normlntabulka"/>
    <w:uiPriority w:val="59"/>
    <w:rsid w:val="00EE2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8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5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43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nihovna@knihovnatr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nihovnat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344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MěK Třebíč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knihovna Třebíč</cp:lastModifiedBy>
  <cp:revision>31</cp:revision>
  <cp:lastPrinted>2020-10-08T08:04:00Z</cp:lastPrinted>
  <dcterms:created xsi:type="dcterms:W3CDTF">2018-10-01T13:32:00Z</dcterms:created>
  <dcterms:modified xsi:type="dcterms:W3CDTF">2024-09-30T05:49:00Z</dcterms:modified>
  <dc:language>it-IT</dc:language>
</cp:coreProperties>
</file>