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47EBBE" w14:textId="560F1BB4" w:rsidR="00E66234" w:rsidRDefault="00360E13" w:rsidP="00977CDC">
      <w:pPr>
        <w:jc w:val="center"/>
        <w:rPr>
          <w:rFonts w:asciiTheme="majorHAnsi" w:hAnsiTheme="majorHAnsi"/>
          <w:b/>
          <w:sz w:val="48"/>
          <w:szCs w:val="4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457200" distR="114300" simplePos="0" relativeHeight="251661312" behindDoc="0" locked="0" layoutInCell="1" allowOverlap="1" wp14:anchorId="51B15348" wp14:editId="753C71A4">
                <wp:simplePos x="0" y="0"/>
                <wp:positionH relativeFrom="page">
                  <wp:posOffset>5108713</wp:posOffset>
                </wp:positionH>
                <wp:positionV relativeFrom="page">
                  <wp:posOffset>-586409</wp:posOffset>
                </wp:positionV>
                <wp:extent cx="2352675" cy="11251096"/>
                <wp:effectExtent l="0" t="0" r="9525" b="7620"/>
                <wp:wrapSquare wrapText="bothSides"/>
                <wp:docPr id="2" name="Automatický obrazec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2675" cy="11251096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alpha val="35000"/>
                          </a:schemeClr>
                        </a:solidFill>
                      </wps:spPr>
                      <wps:txbx>
                        <w:txbxContent>
                          <w:p w14:paraId="2E8E387C" w14:textId="77777777" w:rsidR="00410158" w:rsidRPr="007B3898" w:rsidRDefault="00410158" w:rsidP="00410158">
                            <w:pPr>
                              <w:pStyle w:val="Contenutocornice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2015: nultý ročník</w:t>
                            </w:r>
                          </w:p>
                          <w:p w14:paraId="2119CA8F" w14:textId="77777777" w:rsidR="00410158" w:rsidRPr="007B3898" w:rsidRDefault="00410158" w:rsidP="00410158">
                            <w:pPr>
                              <w:pStyle w:val="Contenutocornice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Kiera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Cass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: </w:t>
                            </w: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The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Selection</w:t>
                            </w:r>
                            <w:proofErr w:type="spellEnd"/>
                          </w:p>
                          <w:p w14:paraId="757C9DCC" w14:textId="77777777" w:rsidR="00410158" w:rsidRPr="007C17BB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  <w:r w:rsidRPr="007C17BB"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  <w:t>______</w:t>
                            </w:r>
                          </w:p>
                          <w:p w14:paraId="51C3D01E" w14:textId="77777777" w:rsidR="00410158" w:rsidRDefault="00410158" w:rsidP="00410158">
                            <w:pPr>
                              <w:pStyle w:val="Contenutocornice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2016: I. ročník</w:t>
                            </w:r>
                          </w:p>
                          <w:p w14:paraId="6013FBD8" w14:textId="77777777" w:rsidR="00410158" w:rsidRPr="007B3898" w:rsidRDefault="00410158" w:rsidP="00410158">
                            <w:pPr>
                              <w:pStyle w:val="Contenutocornice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Sherman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Alexie:</w:t>
                            </w:r>
                          </w:p>
                          <w:p w14:paraId="79B16B5A" w14:textId="77777777" w:rsidR="00410158" w:rsidRPr="007B3898" w:rsidRDefault="00410158" w:rsidP="00410158">
                            <w:pPr>
                              <w:pStyle w:val="Contenutocornice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The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Absolutely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True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Diary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of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a Part-Time Indian</w:t>
                            </w:r>
                          </w:p>
                          <w:p w14:paraId="26704C64" w14:textId="77777777" w:rsidR="00410158" w:rsidRPr="007C17BB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  <w:r w:rsidRPr="007C17BB"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  <w:t>______</w:t>
                            </w:r>
                          </w:p>
                          <w:p w14:paraId="5B8FE317" w14:textId="77777777" w:rsidR="00410158" w:rsidRPr="007B3898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2017: II. ročník</w:t>
                            </w:r>
                          </w:p>
                          <w:p w14:paraId="3A07DD1F" w14:textId="77777777" w:rsidR="00410158" w:rsidRPr="007B3898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Jesse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Andrews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:</w:t>
                            </w:r>
                          </w:p>
                          <w:p w14:paraId="5ABABA16" w14:textId="77777777" w:rsidR="00410158" w:rsidRPr="007B3898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Me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and Earl and </w:t>
                            </w: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Dying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Girl</w:t>
                            </w:r>
                          </w:p>
                          <w:p w14:paraId="4881D74D" w14:textId="77777777" w:rsidR="00410158" w:rsidRPr="007C17BB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  <w:r w:rsidRPr="007C17BB"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  <w:t>______</w:t>
                            </w:r>
                          </w:p>
                          <w:p w14:paraId="44D6DE31" w14:textId="77777777" w:rsidR="00410158" w:rsidRPr="007B3898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2018: III. ročník</w:t>
                            </w:r>
                          </w:p>
                          <w:p w14:paraId="0216CFED" w14:textId="77777777" w:rsidR="00410158" w:rsidRPr="00256F8E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</w:p>
                          <w:p w14:paraId="40336D92" w14:textId="77777777" w:rsidR="00410158" w:rsidRPr="007B3898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„</w:t>
                            </w: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You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Will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Be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Found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“</w:t>
                            </w:r>
                          </w:p>
                          <w:p w14:paraId="0FFF55E8" w14:textId="77777777" w:rsidR="00410158" w:rsidRPr="007B3898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A song </w:t>
                            </w: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from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a </w:t>
                            </w: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stage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musical</w:t>
                            </w:r>
                          </w:p>
                          <w:p w14:paraId="518F63EC" w14:textId="77777777" w:rsidR="00410158" w:rsidRPr="007B3898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Dear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Evan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Hansen</w:t>
                            </w:r>
                            <w:proofErr w:type="spellEnd"/>
                          </w:p>
                          <w:p w14:paraId="04F928E2" w14:textId="77777777" w:rsidR="00410158" w:rsidRPr="007C17BB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  <w:r w:rsidRPr="007C17BB"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  <w:t>______</w:t>
                            </w:r>
                          </w:p>
                          <w:p w14:paraId="16A2359B" w14:textId="77777777" w:rsidR="00410158" w:rsidRPr="007B3898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201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9: </w:t>
                            </w: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I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V</w:t>
                            </w: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. ročník</w:t>
                            </w:r>
                          </w:p>
                          <w:p w14:paraId="67EF2D0F" w14:textId="77777777" w:rsidR="00410158" w:rsidRPr="00256F8E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</w:p>
                          <w:p w14:paraId="5DA089AA" w14:textId="77777777" w:rsidR="00410158" w:rsidRPr="007B3898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Poet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X</w:t>
                            </w:r>
                          </w:p>
                          <w:p w14:paraId="72CE2A34" w14:textId="77777777" w:rsidR="00410158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Elizabeth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Acevodo</w:t>
                            </w:r>
                            <w:proofErr w:type="spellEnd"/>
                          </w:p>
                          <w:p w14:paraId="6A35F8DC" w14:textId="77777777" w:rsidR="00410158" w:rsidRPr="007C17BB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  <w:r w:rsidRPr="007C17BB"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  <w:t>______</w:t>
                            </w:r>
                          </w:p>
                          <w:p w14:paraId="1096BE1D" w14:textId="77777777" w:rsidR="00410158" w:rsidRPr="007B3898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20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20: V</w:t>
                            </w: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. ročník</w:t>
                            </w:r>
                          </w:p>
                          <w:p w14:paraId="02081037" w14:textId="77777777" w:rsidR="00410158" w:rsidRPr="00256F8E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</w:p>
                          <w:p w14:paraId="0A62D1DE" w14:textId="77777777" w:rsidR="00410158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Erica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Waters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:</w:t>
                            </w:r>
                          </w:p>
                          <w:p w14:paraId="0C19FADC" w14:textId="77777777" w:rsidR="00410158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Ghost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Wood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Song</w:t>
                            </w:r>
                          </w:p>
                          <w:p w14:paraId="5BB97FC9" w14:textId="77777777" w:rsidR="00410158" w:rsidRPr="007C17BB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  <w:r w:rsidRPr="007C17BB"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  <w:t>______</w:t>
                            </w:r>
                          </w:p>
                          <w:p w14:paraId="142ABF3D" w14:textId="77777777" w:rsidR="00410158" w:rsidRPr="007B3898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20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21: VI</w:t>
                            </w: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. ročník</w:t>
                            </w:r>
                          </w:p>
                          <w:p w14:paraId="46F7370A" w14:textId="77777777" w:rsidR="00410158" w:rsidRPr="00256F8E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</w:p>
                          <w:p w14:paraId="15075719" w14:textId="77777777" w:rsidR="00410158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Stuart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Gibbs</w:t>
                            </w:r>
                            <w:proofErr w:type="spellEnd"/>
                          </w:p>
                          <w:p w14:paraId="55A5131A" w14:textId="77777777" w:rsidR="00410158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Spy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School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at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Sea</w:t>
                            </w:r>
                            <w:proofErr w:type="spellEnd"/>
                          </w:p>
                          <w:p w14:paraId="38DAAF0D" w14:textId="77777777" w:rsidR="00410158" w:rsidRPr="007C17BB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  <w:r w:rsidRPr="007C17BB"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  <w:t>______</w:t>
                            </w:r>
                          </w:p>
                          <w:p w14:paraId="49EA6666" w14:textId="77777777" w:rsidR="00410158" w:rsidRPr="007B3898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20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22: VII</w:t>
                            </w: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. ročník</w:t>
                            </w:r>
                          </w:p>
                          <w:p w14:paraId="40672AC0" w14:textId="77777777" w:rsidR="00410158" w:rsidRPr="00256F8E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</w:p>
                          <w:p w14:paraId="50DFDD78" w14:textId="77777777" w:rsidR="00410158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Evan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Placey</w:t>
                            </w:r>
                            <w:proofErr w:type="spellEnd"/>
                          </w:p>
                          <w:p w14:paraId="374016A4" w14:textId="77777777" w:rsidR="00410158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Pronoun</w:t>
                            </w:r>
                            <w:proofErr w:type="spellEnd"/>
                          </w:p>
                          <w:p w14:paraId="30B16772" w14:textId="77777777" w:rsidR="00410158" w:rsidRPr="007C17BB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  <w:r w:rsidRPr="007C17BB"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  <w:t>______</w:t>
                            </w:r>
                          </w:p>
                          <w:p w14:paraId="74B0F6AD" w14:textId="77777777" w:rsidR="00410158" w:rsidRPr="007B3898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20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23: VIII</w:t>
                            </w: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. ročník</w:t>
                            </w:r>
                          </w:p>
                          <w:p w14:paraId="43F451F2" w14:textId="77777777" w:rsidR="00410158" w:rsidRPr="00256F8E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</w:p>
                          <w:p w14:paraId="0EF87793" w14:textId="77777777" w:rsidR="00410158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Suzanne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Young</w:t>
                            </w:r>
                            <w:proofErr w:type="spellEnd"/>
                          </w:p>
                          <w:p w14:paraId="6D1000E4" w14:textId="77777777" w:rsidR="00410158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In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Nightfall</w:t>
                            </w:r>
                            <w:proofErr w:type="spellEnd"/>
                          </w:p>
                          <w:p w14:paraId="5E5B355B" w14:textId="77777777" w:rsidR="00CF77E9" w:rsidRPr="007C17BB" w:rsidRDefault="00CF77E9" w:rsidP="00CF77E9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  <w:r w:rsidRPr="007C17BB"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  <w:t>______</w:t>
                            </w:r>
                          </w:p>
                          <w:p w14:paraId="43DF530E" w14:textId="77777777" w:rsidR="006208D8" w:rsidRPr="007B3898" w:rsidRDefault="006208D8" w:rsidP="006208D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20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24: IX</w:t>
                            </w: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. ročník</w:t>
                            </w:r>
                          </w:p>
                          <w:p w14:paraId="698220BE" w14:textId="77777777" w:rsidR="006208D8" w:rsidRPr="00256F8E" w:rsidRDefault="006208D8" w:rsidP="006208D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</w:p>
                          <w:p w14:paraId="402EFF00" w14:textId="77777777" w:rsidR="006208D8" w:rsidRDefault="006208D8" w:rsidP="006208D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M.T.Anderson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&amp; Eugene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Yelchin</w:t>
                            </w:r>
                            <w:proofErr w:type="spellEnd"/>
                          </w:p>
                          <w:p w14:paraId="65F98501" w14:textId="77777777" w:rsidR="006208D8" w:rsidRDefault="006208D8" w:rsidP="006208D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Assassination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of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Brangwain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Spurge</w:t>
                            </w:r>
                            <w:proofErr w:type="spellEnd"/>
                          </w:p>
                          <w:p w14:paraId="307067AF" w14:textId="77777777" w:rsidR="006208D8" w:rsidRDefault="006208D8" w:rsidP="006208D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</w:p>
                          <w:p w14:paraId="634662C3" w14:textId="77777777" w:rsidR="006208D8" w:rsidRDefault="006208D8" w:rsidP="006208D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E47C9E7" wp14:editId="43196E72">
                                  <wp:extent cx="1166874" cy="1643380"/>
                                  <wp:effectExtent l="0" t="0" r="0" b="0"/>
                                  <wp:docPr id="522848564" name="Obrázek 2" descr="Obsah obrázku text, plakát, kniha, Obal knihy&#10;&#10;Popis byl vytvořen automaticky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22848564" name="Obrázek 2" descr="Obsah obrázku text, plakát, kniha, Obal knihy&#10;&#10;Popis byl vytvořen automaticky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70384" cy="164832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A318589" w14:textId="206DE7D1" w:rsidR="00410158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</w:p>
                          <w:p w14:paraId="0799094C" w14:textId="77777777" w:rsidR="00410158" w:rsidRDefault="00410158" w:rsidP="00017428">
                            <w:pPr>
                              <w:spacing w:before="120"/>
                              <w:jc w:val="center"/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</w:rPr>
                              <w:t>Vyhlášení výsledků proběhne</w:t>
                            </w:r>
                          </w:p>
                          <w:p w14:paraId="15065678" w14:textId="6C1AC04B" w:rsidR="00410158" w:rsidRPr="00FF00AC" w:rsidRDefault="00410158" w:rsidP="00410158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</w:rPr>
                              <w:t xml:space="preserve">on-line </w:t>
                            </w:r>
                            <w:r w:rsidRPr="00FF00AC"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</w:rPr>
                              <w:t>v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</w:rPr>
                              <w:t xml:space="preserve"> pátek </w:t>
                            </w:r>
                            <w:r w:rsidR="001B1F9B"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</w:rPr>
                              <w:t>13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</w:rPr>
                              <w:t>. 12. 202</w:t>
                            </w:r>
                            <w:r w:rsidR="001B1F9B"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</w:rPr>
                              <w:t>4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F00AC"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</w:rPr>
                              <w:t>v 1</w:t>
                            </w:r>
                            <w:r w:rsidR="001B1F9B"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</w:rPr>
                              <w:t>5</w:t>
                            </w:r>
                            <w:r w:rsidRPr="00FF00AC"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</w:rPr>
                              <w:t>:00</w:t>
                            </w:r>
                          </w:p>
                          <w:p w14:paraId="2F2FF35D" w14:textId="77777777" w:rsidR="00410158" w:rsidRPr="00360E13" w:rsidRDefault="00410158" w:rsidP="00410158">
                            <w:pPr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</w:p>
                          <w:p w14:paraId="2E04B8D3" w14:textId="77777777" w:rsidR="00410158" w:rsidRPr="00017428" w:rsidRDefault="00410158" w:rsidP="00410158">
                            <w:pPr>
                              <w:pStyle w:val="Contenutocornice"/>
                              <w:jc w:val="both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</w:p>
                          <w:p w14:paraId="06333DFD" w14:textId="77777777" w:rsidR="00410158" w:rsidRPr="00927907" w:rsidRDefault="00410158" w:rsidP="00927907">
                            <w:pPr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927907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Milí mladí překladatelé,</w:t>
                            </w:r>
                          </w:p>
                          <w:p w14:paraId="0CE7063C" w14:textId="77777777" w:rsidR="006208D8" w:rsidRPr="00F10B85" w:rsidRDefault="006208D8" w:rsidP="00CF77E9">
                            <w:pPr>
                              <w:spacing w:before="120" w:after="120"/>
                              <w:jc w:val="both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F10B85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i letos se Vám hlásím s dalším oříškem!</w:t>
                            </w:r>
                          </w:p>
                          <w:p w14:paraId="15E6EFAF" w14:textId="14F8A110" w:rsidR="006208D8" w:rsidRPr="00F10B85" w:rsidRDefault="006208D8" w:rsidP="006208D8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F10B85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Vzhledem k narůstajícímu potenciálu AI pomocníků jsem zvolila úryvek, k němuž Vám pomůže vlastní tvůrčí přístup a fantazie. Jedná se o nádhernou a velmi vtipnou knihu </w:t>
                            </w:r>
                            <w:proofErr w:type="spellStart"/>
                            <w:r w:rsidRPr="00F10B85"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  <w:t>The</w:t>
                            </w:r>
                            <w:proofErr w:type="spellEnd"/>
                            <w:r w:rsidRPr="00F10B85"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F10B85"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  <w:t>Assassination</w:t>
                            </w:r>
                            <w:proofErr w:type="spellEnd"/>
                            <w:r w:rsidRPr="00F10B85"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F10B85"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  <w:t>of</w:t>
                            </w:r>
                            <w:proofErr w:type="spellEnd"/>
                            <w:r w:rsidR="00CF77E9"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  <w:t> </w:t>
                            </w:r>
                            <w:proofErr w:type="spellStart"/>
                            <w:r w:rsidRPr="00F10B85"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  <w:t>Brangwain</w:t>
                            </w:r>
                            <w:proofErr w:type="spellEnd"/>
                            <w:r w:rsidRPr="00F10B85"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F10B85"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  <w:t>Spurge</w:t>
                            </w:r>
                            <w:proofErr w:type="spellEnd"/>
                            <w:r w:rsidRPr="00F10B85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 od autorů M.T.</w:t>
                            </w:r>
                            <w:r w:rsidR="00CF77E9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 </w:t>
                            </w:r>
                            <w:r w:rsidRPr="00F10B85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Andersona a Eugena </w:t>
                            </w:r>
                            <w:proofErr w:type="spellStart"/>
                            <w:r w:rsidRPr="00F10B85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Yelchina</w:t>
                            </w:r>
                            <w:proofErr w:type="spellEnd"/>
                            <w:r w:rsidRPr="00F10B85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, dosud nepřeloženou do češtiny</w:t>
                            </w:r>
                            <w:r w:rsidRPr="00F10B85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 a plnou úžasných ilustrací. Než se vrhnete do práce, doporučuji poinformovat se o postavách a ději, třeba zde:</w:t>
                            </w:r>
                          </w:p>
                          <w:p w14:paraId="5785D5C7" w14:textId="737E2A00" w:rsidR="006208D8" w:rsidRPr="00F10B85" w:rsidRDefault="00CF77E9" w:rsidP="00CF77E9">
                            <w:pPr>
                              <w:spacing w:before="120"/>
                              <w:jc w:val="both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hyperlink r:id="rId6" w:history="1">
                              <w:r w:rsidRPr="00F10B85">
                                <w:rPr>
                                  <w:rStyle w:val="Hypertextovodkaz"/>
                                  <w:rFonts w:asciiTheme="majorHAnsi" w:hAnsiTheme="majorHAnsi"/>
                                  <w:sz w:val="18"/>
                                  <w:szCs w:val="18"/>
                                </w:rPr>
                                <w:t>https://www.goodreads.com/book/show/38526611-the-assassination-of-brangwain-spurge</w:t>
                              </w:r>
                            </w:hyperlink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44671EE4" w14:textId="77777777" w:rsidR="006208D8" w:rsidRPr="00F10B85" w:rsidRDefault="006208D8" w:rsidP="00CF77E9">
                            <w:pPr>
                              <w:spacing w:before="120"/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F10B85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Ať Vám to klepe a na shledanou v prosinci při on-line vyhlášení!</w:t>
                            </w:r>
                          </w:p>
                          <w:p w14:paraId="7F80478A" w14:textId="77777777" w:rsidR="00410158" w:rsidRPr="00927907" w:rsidRDefault="00410158" w:rsidP="00927907">
                            <w:pPr>
                              <w:spacing w:before="120" w:line="360" w:lineRule="auto"/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927907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Vaše Jana </w:t>
                            </w:r>
                            <w:proofErr w:type="spellStart"/>
                            <w:r w:rsidRPr="00927907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Montorio</w:t>
                            </w:r>
                            <w:proofErr w:type="spellEnd"/>
                          </w:p>
                          <w:p w14:paraId="3BB9A66C" w14:textId="77777777" w:rsidR="00CD75A5" w:rsidRPr="00360E13" w:rsidRDefault="00CD75A5" w:rsidP="00CD75A5">
                            <w:pPr>
                              <w:rPr>
                                <w:rFonts w:asciiTheme="majorHAnsi" w:hAnsiTheme="majorHAnsi"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5C326276" w14:textId="2750B427" w:rsidR="00CD75A5" w:rsidRPr="00360E13" w:rsidRDefault="00CD75A5" w:rsidP="00CD75A5">
                            <w:pPr>
                              <w:suppressAutoHyphens w:val="0"/>
                              <w:spacing w:after="160" w:line="256" w:lineRule="auto"/>
                              <w:rPr>
                                <w:rFonts w:asciiTheme="majorHAnsi" w:hAnsiTheme="majorHAnsi"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13F831EB" w14:textId="77777777" w:rsidR="00FF00AC" w:rsidRPr="00CA7BCD" w:rsidRDefault="00FF00AC" w:rsidP="00C048F4">
                            <w:pPr>
                              <w:pStyle w:val="Contenutocornice"/>
                              <w:jc w:val="both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wrap="square" lIns="182880" tIns="1554480" rIns="182880" bIns="73025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B15348" id="_x0000_t202" coordsize="21600,21600" o:spt="202" path="m,l,21600r21600,l21600,xe">
                <v:stroke joinstyle="miter"/>
                <v:path gradientshapeok="t" o:connecttype="rect"/>
              </v:shapetype>
              <v:shape id="Automatický obrazec 14" o:spid="_x0000_s1026" type="#_x0000_t202" style="position:absolute;left:0;text-align:left;margin-left:402.25pt;margin-top:-46.15pt;width:185.25pt;height:885.9pt;z-index:251661312;visibility:visible;mso-wrap-style:square;mso-width-percent:0;mso-height-percent:0;mso-wrap-distance-left:36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" fillcolor="#d8d8d8 [2732]" stroked="f">
                <v:fill opacity="22873f"/>
                <v:textbox inset="14.4pt,122.4pt,14.4pt,5.75pt">
                  <w:txbxContent>
                    <w:p w14:paraId="2E8E387C" w14:textId="77777777" w:rsidR="00410158" w:rsidRPr="007B3898" w:rsidRDefault="00410158" w:rsidP="00410158">
                      <w:pPr>
                        <w:pStyle w:val="Contenutocornice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2015: nultý ročník</w:t>
                      </w:r>
                    </w:p>
                    <w:p w14:paraId="2119CA8F" w14:textId="77777777" w:rsidR="00410158" w:rsidRPr="007B3898" w:rsidRDefault="00410158" w:rsidP="00410158">
                      <w:pPr>
                        <w:pStyle w:val="Contenutocornice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Kiera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Cass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: </w:t>
                      </w: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The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Selection</w:t>
                      </w:r>
                      <w:proofErr w:type="spellEnd"/>
                    </w:p>
                    <w:p w14:paraId="757C9DCC" w14:textId="77777777" w:rsidR="00410158" w:rsidRPr="007C17BB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  <w:r w:rsidRPr="007C17BB">
                        <w:rPr>
                          <w:rFonts w:asciiTheme="majorHAnsi" w:hAnsiTheme="majorHAnsi"/>
                          <w:sz w:val="6"/>
                          <w:szCs w:val="6"/>
                        </w:rPr>
                        <w:t>______</w:t>
                      </w:r>
                    </w:p>
                    <w:p w14:paraId="51C3D01E" w14:textId="77777777" w:rsidR="00410158" w:rsidRDefault="00410158" w:rsidP="00410158">
                      <w:pPr>
                        <w:pStyle w:val="Contenutocornice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2016: I. ročník</w:t>
                      </w:r>
                    </w:p>
                    <w:p w14:paraId="6013FBD8" w14:textId="77777777" w:rsidR="00410158" w:rsidRPr="007B3898" w:rsidRDefault="00410158" w:rsidP="00410158">
                      <w:pPr>
                        <w:pStyle w:val="Contenutocornice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Sherman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Alexie:</w:t>
                      </w:r>
                    </w:p>
                    <w:p w14:paraId="79B16B5A" w14:textId="77777777" w:rsidR="00410158" w:rsidRPr="007B3898" w:rsidRDefault="00410158" w:rsidP="00410158">
                      <w:pPr>
                        <w:pStyle w:val="Contenutocornice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The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Absolutely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True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Diary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of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a Part-Time Indian</w:t>
                      </w:r>
                    </w:p>
                    <w:p w14:paraId="26704C64" w14:textId="77777777" w:rsidR="00410158" w:rsidRPr="007C17BB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  <w:r w:rsidRPr="007C17BB">
                        <w:rPr>
                          <w:rFonts w:asciiTheme="majorHAnsi" w:hAnsiTheme="majorHAnsi"/>
                          <w:sz w:val="6"/>
                          <w:szCs w:val="6"/>
                        </w:rPr>
                        <w:t>______</w:t>
                      </w:r>
                    </w:p>
                    <w:p w14:paraId="5B8FE317" w14:textId="77777777" w:rsidR="00410158" w:rsidRPr="007B3898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2017: II. ročník</w:t>
                      </w:r>
                    </w:p>
                    <w:p w14:paraId="3A07DD1F" w14:textId="77777777" w:rsidR="00410158" w:rsidRPr="007B3898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Jesse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Andrews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:</w:t>
                      </w:r>
                    </w:p>
                    <w:p w14:paraId="5ABABA16" w14:textId="77777777" w:rsidR="00410158" w:rsidRPr="007B3898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Me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and Earl and </w:t>
                      </w: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Dying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Girl</w:t>
                      </w:r>
                    </w:p>
                    <w:p w14:paraId="4881D74D" w14:textId="77777777" w:rsidR="00410158" w:rsidRPr="007C17BB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  <w:r w:rsidRPr="007C17BB">
                        <w:rPr>
                          <w:rFonts w:asciiTheme="majorHAnsi" w:hAnsiTheme="majorHAnsi"/>
                          <w:sz w:val="6"/>
                          <w:szCs w:val="6"/>
                        </w:rPr>
                        <w:t>______</w:t>
                      </w:r>
                    </w:p>
                    <w:p w14:paraId="44D6DE31" w14:textId="77777777" w:rsidR="00410158" w:rsidRPr="007B3898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2018: III. ročník</w:t>
                      </w:r>
                    </w:p>
                    <w:p w14:paraId="0216CFED" w14:textId="77777777" w:rsidR="00410158" w:rsidRPr="00256F8E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</w:p>
                    <w:p w14:paraId="40336D92" w14:textId="77777777" w:rsidR="00410158" w:rsidRPr="007B3898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„</w:t>
                      </w: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You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Will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Be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Found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“</w:t>
                      </w:r>
                    </w:p>
                    <w:p w14:paraId="0FFF55E8" w14:textId="77777777" w:rsidR="00410158" w:rsidRPr="007B3898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A song </w:t>
                      </w: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from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a </w:t>
                      </w: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stage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musical</w:t>
                      </w:r>
                    </w:p>
                    <w:p w14:paraId="518F63EC" w14:textId="77777777" w:rsidR="00410158" w:rsidRPr="007B3898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Dear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Evan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Hansen</w:t>
                      </w:r>
                      <w:proofErr w:type="spellEnd"/>
                    </w:p>
                    <w:p w14:paraId="04F928E2" w14:textId="77777777" w:rsidR="00410158" w:rsidRPr="007C17BB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  <w:r w:rsidRPr="007C17BB">
                        <w:rPr>
                          <w:rFonts w:asciiTheme="majorHAnsi" w:hAnsiTheme="majorHAnsi"/>
                          <w:sz w:val="6"/>
                          <w:szCs w:val="6"/>
                        </w:rPr>
                        <w:t>______</w:t>
                      </w:r>
                    </w:p>
                    <w:p w14:paraId="16A2359B" w14:textId="77777777" w:rsidR="00410158" w:rsidRPr="007B3898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201</w:t>
                      </w: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9: </w:t>
                      </w: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I</w:t>
                      </w: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V</w:t>
                      </w: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. ročník</w:t>
                      </w:r>
                    </w:p>
                    <w:p w14:paraId="67EF2D0F" w14:textId="77777777" w:rsidR="00410158" w:rsidRPr="00256F8E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</w:p>
                    <w:p w14:paraId="5DA089AA" w14:textId="77777777" w:rsidR="00410158" w:rsidRPr="007B3898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The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Poet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X</w:t>
                      </w:r>
                    </w:p>
                    <w:p w14:paraId="72CE2A34" w14:textId="77777777" w:rsidR="00410158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Elizabeth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Acevodo</w:t>
                      </w:r>
                      <w:proofErr w:type="spellEnd"/>
                    </w:p>
                    <w:p w14:paraId="6A35F8DC" w14:textId="77777777" w:rsidR="00410158" w:rsidRPr="007C17BB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  <w:r w:rsidRPr="007C17BB">
                        <w:rPr>
                          <w:rFonts w:asciiTheme="majorHAnsi" w:hAnsiTheme="majorHAnsi"/>
                          <w:sz w:val="6"/>
                          <w:szCs w:val="6"/>
                        </w:rPr>
                        <w:t>______</w:t>
                      </w:r>
                    </w:p>
                    <w:p w14:paraId="1096BE1D" w14:textId="77777777" w:rsidR="00410158" w:rsidRPr="007B3898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20</w:t>
                      </w: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20: V</w:t>
                      </w: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. ročník</w:t>
                      </w:r>
                    </w:p>
                    <w:p w14:paraId="02081037" w14:textId="77777777" w:rsidR="00410158" w:rsidRPr="00256F8E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</w:p>
                    <w:p w14:paraId="0A62D1DE" w14:textId="77777777" w:rsidR="00410158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Erica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Waters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:</w:t>
                      </w:r>
                    </w:p>
                    <w:p w14:paraId="0C19FADC" w14:textId="77777777" w:rsidR="00410158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Ghost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Wood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Song</w:t>
                      </w:r>
                    </w:p>
                    <w:p w14:paraId="5BB97FC9" w14:textId="77777777" w:rsidR="00410158" w:rsidRPr="007C17BB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  <w:r w:rsidRPr="007C17BB">
                        <w:rPr>
                          <w:rFonts w:asciiTheme="majorHAnsi" w:hAnsiTheme="majorHAnsi"/>
                          <w:sz w:val="6"/>
                          <w:szCs w:val="6"/>
                        </w:rPr>
                        <w:t>______</w:t>
                      </w:r>
                    </w:p>
                    <w:p w14:paraId="142ABF3D" w14:textId="77777777" w:rsidR="00410158" w:rsidRPr="007B3898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20</w:t>
                      </w: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21: VI</w:t>
                      </w: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. ročník</w:t>
                      </w:r>
                    </w:p>
                    <w:p w14:paraId="46F7370A" w14:textId="77777777" w:rsidR="00410158" w:rsidRPr="00256F8E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</w:p>
                    <w:p w14:paraId="15075719" w14:textId="77777777" w:rsidR="00410158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Stuart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Gibbs</w:t>
                      </w:r>
                      <w:proofErr w:type="spellEnd"/>
                    </w:p>
                    <w:p w14:paraId="55A5131A" w14:textId="77777777" w:rsidR="00410158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Spy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School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at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Sea</w:t>
                      </w:r>
                      <w:proofErr w:type="spellEnd"/>
                    </w:p>
                    <w:p w14:paraId="38DAAF0D" w14:textId="77777777" w:rsidR="00410158" w:rsidRPr="007C17BB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  <w:r w:rsidRPr="007C17BB">
                        <w:rPr>
                          <w:rFonts w:asciiTheme="majorHAnsi" w:hAnsiTheme="majorHAnsi"/>
                          <w:sz w:val="6"/>
                          <w:szCs w:val="6"/>
                        </w:rPr>
                        <w:t>______</w:t>
                      </w:r>
                    </w:p>
                    <w:p w14:paraId="49EA6666" w14:textId="77777777" w:rsidR="00410158" w:rsidRPr="007B3898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20</w:t>
                      </w: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22: VII</w:t>
                      </w: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. ročník</w:t>
                      </w:r>
                    </w:p>
                    <w:p w14:paraId="40672AC0" w14:textId="77777777" w:rsidR="00410158" w:rsidRPr="00256F8E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</w:p>
                    <w:p w14:paraId="50DFDD78" w14:textId="77777777" w:rsidR="00410158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Evan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Placey</w:t>
                      </w:r>
                      <w:proofErr w:type="spellEnd"/>
                    </w:p>
                    <w:p w14:paraId="374016A4" w14:textId="77777777" w:rsidR="00410158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Pronoun</w:t>
                      </w:r>
                      <w:proofErr w:type="spellEnd"/>
                    </w:p>
                    <w:p w14:paraId="30B16772" w14:textId="77777777" w:rsidR="00410158" w:rsidRPr="007C17BB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  <w:r w:rsidRPr="007C17BB">
                        <w:rPr>
                          <w:rFonts w:asciiTheme="majorHAnsi" w:hAnsiTheme="majorHAnsi"/>
                          <w:sz w:val="6"/>
                          <w:szCs w:val="6"/>
                        </w:rPr>
                        <w:t>______</w:t>
                      </w:r>
                    </w:p>
                    <w:p w14:paraId="74B0F6AD" w14:textId="77777777" w:rsidR="00410158" w:rsidRPr="007B3898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20</w:t>
                      </w: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23: VIII</w:t>
                      </w: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. ročník</w:t>
                      </w:r>
                    </w:p>
                    <w:p w14:paraId="43F451F2" w14:textId="77777777" w:rsidR="00410158" w:rsidRPr="00256F8E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</w:p>
                    <w:p w14:paraId="0EF87793" w14:textId="77777777" w:rsidR="00410158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Suzanne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Young</w:t>
                      </w:r>
                      <w:proofErr w:type="spellEnd"/>
                    </w:p>
                    <w:p w14:paraId="6D1000E4" w14:textId="77777777" w:rsidR="00410158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In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Nightfall</w:t>
                      </w:r>
                      <w:proofErr w:type="spellEnd"/>
                    </w:p>
                    <w:p w14:paraId="5E5B355B" w14:textId="77777777" w:rsidR="00CF77E9" w:rsidRPr="007C17BB" w:rsidRDefault="00CF77E9" w:rsidP="00CF77E9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  <w:r w:rsidRPr="007C17BB">
                        <w:rPr>
                          <w:rFonts w:asciiTheme="majorHAnsi" w:hAnsiTheme="majorHAnsi"/>
                          <w:sz w:val="6"/>
                          <w:szCs w:val="6"/>
                        </w:rPr>
                        <w:t>______</w:t>
                      </w:r>
                    </w:p>
                    <w:p w14:paraId="43DF530E" w14:textId="77777777" w:rsidR="006208D8" w:rsidRPr="007B3898" w:rsidRDefault="006208D8" w:rsidP="006208D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20</w:t>
                      </w: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24: IX</w:t>
                      </w: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. ročník</w:t>
                      </w:r>
                    </w:p>
                    <w:p w14:paraId="698220BE" w14:textId="77777777" w:rsidR="006208D8" w:rsidRPr="00256F8E" w:rsidRDefault="006208D8" w:rsidP="006208D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</w:p>
                    <w:p w14:paraId="402EFF00" w14:textId="77777777" w:rsidR="006208D8" w:rsidRDefault="006208D8" w:rsidP="006208D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M.T.Anderson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&amp; Eugene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Yelchin</w:t>
                      </w:r>
                      <w:proofErr w:type="spellEnd"/>
                    </w:p>
                    <w:p w14:paraId="65F98501" w14:textId="77777777" w:rsidR="006208D8" w:rsidRDefault="006208D8" w:rsidP="006208D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The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Assassination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of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Brangwain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Spurge</w:t>
                      </w:r>
                      <w:proofErr w:type="spellEnd"/>
                    </w:p>
                    <w:p w14:paraId="307067AF" w14:textId="77777777" w:rsidR="006208D8" w:rsidRDefault="006208D8" w:rsidP="006208D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</w:p>
                    <w:p w14:paraId="634662C3" w14:textId="77777777" w:rsidR="006208D8" w:rsidRDefault="006208D8" w:rsidP="006208D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E47C9E7" wp14:editId="43196E72">
                            <wp:extent cx="1166874" cy="1643380"/>
                            <wp:effectExtent l="0" t="0" r="0" b="0"/>
                            <wp:docPr id="522848564" name="Obrázek 2" descr="Obsah obrázku text, plakát, kniha, Obal knihy&#10;&#10;Popis byl vytvořen automaticky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22848564" name="Obrázek 2" descr="Obsah obrázku text, plakát, kniha, Obal knihy&#10;&#10;Popis byl vytvořen automaticky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70384" cy="164832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A318589" w14:textId="206DE7D1" w:rsidR="00410158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</w:p>
                    <w:p w14:paraId="0799094C" w14:textId="77777777" w:rsidR="00410158" w:rsidRDefault="00410158" w:rsidP="00017428">
                      <w:pPr>
                        <w:spacing w:before="120"/>
                        <w:jc w:val="center"/>
                        <w:rPr>
                          <w:rFonts w:asciiTheme="majorHAnsi" w:hAnsiTheme="majorHAnsi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8"/>
                          <w:szCs w:val="18"/>
                        </w:rPr>
                        <w:t>Vyhlášení výsledků proběhne</w:t>
                      </w:r>
                    </w:p>
                    <w:p w14:paraId="15065678" w14:textId="6C1AC04B" w:rsidR="00410158" w:rsidRPr="00FF00AC" w:rsidRDefault="00410158" w:rsidP="00410158">
                      <w:pPr>
                        <w:jc w:val="center"/>
                        <w:rPr>
                          <w:rFonts w:asciiTheme="majorHAnsi" w:hAnsiTheme="majorHAnsi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8"/>
                          <w:szCs w:val="18"/>
                        </w:rPr>
                        <w:t xml:space="preserve">on-line </w:t>
                      </w:r>
                      <w:r w:rsidRPr="00FF00AC">
                        <w:rPr>
                          <w:rFonts w:asciiTheme="majorHAnsi" w:hAnsiTheme="majorHAnsi"/>
                          <w:b/>
                          <w:sz w:val="18"/>
                          <w:szCs w:val="18"/>
                        </w:rPr>
                        <w:t>v</w:t>
                      </w:r>
                      <w:r>
                        <w:rPr>
                          <w:rFonts w:asciiTheme="majorHAnsi" w:hAnsiTheme="majorHAnsi"/>
                          <w:b/>
                          <w:sz w:val="18"/>
                          <w:szCs w:val="18"/>
                        </w:rPr>
                        <w:t xml:space="preserve"> pátek </w:t>
                      </w:r>
                      <w:r w:rsidR="001B1F9B">
                        <w:rPr>
                          <w:rFonts w:asciiTheme="majorHAnsi" w:hAnsiTheme="majorHAnsi"/>
                          <w:b/>
                          <w:sz w:val="18"/>
                          <w:szCs w:val="18"/>
                        </w:rPr>
                        <w:t>13</w:t>
                      </w:r>
                      <w:r>
                        <w:rPr>
                          <w:rFonts w:asciiTheme="majorHAnsi" w:hAnsiTheme="majorHAnsi"/>
                          <w:b/>
                          <w:sz w:val="18"/>
                          <w:szCs w:val="18"/>
                        </w:rPr>
                        <w:t>. 12. 202</w:t>
                      </w:r>
                      <w:r w:rsidR="001B1F9B">
                        <w:rPr>
                          <w:rFonts w:asciiTheme="majorHAnsi" w:hAnsiTheme="majorHAnsi"/>
                          <w:b/>
                          <w:sz w:val="18"/>
                          <w:szCs w:val="18"/>
                        </w:rPr>
                        <w:t>4</w:t>
                      </w:r>
                      <w:r>
                        <w:rPr>
                          <w:rFonts w:asciiTheme="majorHAnsi" w:hAnsiTheme="majorHAnsi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Pr="00FF00AC">
                        <w:rPr>
                          <w:rFonts w:asciiTheme="majorHAnsi" w:hAnsiTheme="majorHAnsi"/>
                          <w:b/>
                          <w:sz w:val="18"/>
                          <w:szCs w:val="18"/>
                        </w:rPr>
                        <w:t>v 1</w:t>
                      </w:r>
                      <w:r w:rsidR="001B1F9B">
                        <w:rPr>
                          <w:rFonts w:asciiTheme="majorHAnsi" w:hAnsiTheme="majorHAnsi"/>
                          <w:b/>
                          <w:sz w:val="18"/>
                          <w:szCs w:val="18"/>
                        </w:rPr>
                        <w:t>5</w:t>
                      </w:r>
                      <w:r w:rsidRPr="00FF00AC">
                        <w:rPr>
                          <w:rFonts w:asciiTheme="majorHAnsi" w:hAnsiTheme="majorHAnsi"/>
                          <w:b/>
                          <w:sz w:val="18"/>
                          <w:szCs w:val="18"/>
                        </w:rPr>
                        <w:t>:00</w:t>
                      </w:r>
                    </w:p>
                    <w:p w14:paraId="2F2FF35D" w14:textId="77777777" w:rsidR="00410158" w:rsidRPr="00360E13" w:rsidRDefault="00410158" w:rsidP="00410158">
                      <w:pPr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</w:p>
                    <w:p w14:paraId="2E04B8D3" w14:textId="77777777" w:rsidR="00410158" w:rsidRPr="00017428" w:rsidRDefault="00410158" w:rsidP="00410158">
                      <w:pPr>
                        <w:pStyle w:val="Contenutocornice"/>
                        <w:jc w:val="both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</w:p>
                    <w:p w14:paraId="06333DFD" w14:textId="77777777" w:rsidR="00410158" w:rsidRPr="00927907" w:rsidRDefault="00410158" w:rsidP="00927907">
                      <w:pPr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 w:rsidRPr="00927907">
                        <w:rPr>
                          <w:rFonts w:asciiTheme="majorHAnsi" w:hAnsiTheme="majorHAnsi"/>
                          <w:sz w:val="18"/>
                          <w:szCs w:val="18"/>
                        </w:rPr>
                        <w:t>Milí mladí překladatelé,</w:t>
                      </w:r>
                    </w:p>
                    <w:p w14:paraId="0CE7063C" w14:textId="77777777" w:rsidR="006208D8" w:rsidRPr="00F10B85" w:rsidRDefault="006208D8" w:rsidP="00CF77E9">
                      <w:pPr>
                        <w:spacing w:before="120" w:after="120"/>
                        <w:jc w:val="both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 w:rsidRPr="00F10B85">
                        <w:rPr>
                          <w:rFonts w:asciiTheme="majorHAnsi" w:hAnsiTheme="majorHAnsi"/>
                          <w:sz w:val="18"/>
                          <w:szCs w:val="18"/>
                        </w:rPr>
                        <w:t>i letos se Vám hlásím s dalším oříškem!</w:t>
                      </w:r>
                    </w:p>
                    <w:p w14:paraId="15E6EFAF" w14:textId="14F8A110" w:rsidR="006208D8" w:rsidRPr="00F10B85" w:rsidRDefault="006208D8" w:rsidP="006208D8">
                      <w:pPr>
                        <w:jc w:val="both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F10B85"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Vzhledem k narůstajícímu potenciálu AI pomocníků jsem zvolila úryvek, k němuž Vám pomůže vlastní tvůrčí přístup a fantazie. Jedná se o nádhernou a velmi vtipnou knihu </w:t>
                      </w:r>
                      <w:proofErr w:type="spellStart"/>
                      <w:r w:rsidRPr="00F10B85"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  <w:t>The</w:t>
                      </w:r>
                      <w:proofErr w:type="spellEnd"/>
                      <w:r w:rsidRPr="00F10B85"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F10B85"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  <w:t>Assassination</w:t>
                      </w:r>
                      <w:proofErr w:type="spellEnd"/>
                      <w:r w:rsidRPr="00F10B85"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F10B85"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  <w:t>of</w:t>
                      </w:r>
                      <w:proofErr w:type="spellEnd"/>
                      <w:r w:rsidR="00CF77E9"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  <w:t> </w:t>
                      </w:r>
                      <w:proofErr w:type="spellStart"/>
                      <w:r w:rsidRPr="00F10B85"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  <w:t>Brangwain</w:t>
                      </w:r>
                      <w:proofErr w:type="spellEnd"/>
                      <w:r w:rsidRPr="00F10B85"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F10B85"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  <w:t>Spurge</w:t>
                      </w:r>
                      <w:proofErr w:type="spellEnd"/>
                      <w:r w:rsidRPr="00F10B85"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 od autorů M.T.</w:t>
                      </w:r>
                      <w:r w:rsidR="00CF77E9">
                        <w:rPr>
                          <w:rFonts w:asciiTheme="majorHAnsi" w:hAnsiTheme="majorHAnsi"/>
                          <w:sz w:val="18"/>
                          <w:szCs w:val="18"/>
                        </w:rPr>
                        <w:t> </w:t>
                      </w:r>
                      <w:r w:rsidRPr="00F10B85"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Andersona a Eugena </w:t>
                      </w:r>
                      <w:proofErr w:type="spellStart"/>
                      <w:r w:rsidRPr="00F10B85">
                        <w:rPr>
                          <w:rFonts w:asciiTheme="majorHAnsi" w:hAnsiTheme="majorHAnsi"/>
                          <w:sz w:val="18"/>
                          <w:szCs w:val="18"/>
                        </w:rPr>
                        <w:t>Yelchina</w:t>
                      </w:r>
                      <w:proofErr w:type="spellEnd"/>
                      <w:r w:rsidRPr="00F10B85">
                        <w:rPr>
                          <w:rFonts w:asciiTheme="majorHAnsi" w:hAnsiTheme="majorHAnsi"/>
                          <w:sz w:val="18"/>
                          <w:szCs w:val="18"/>
                        </w:rPr>
                        <w:t>, dosud nepřeloženou do češtiny</w:t>
                      </w:r>
                      <w:r w:rsidRPr="00F10B85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 a plnou úžasných ilustrací. Než se vrhnete do práce, doporučuji poinformovat se o postavách a ději, třeba zde:</w:t>
                      </w:r>
                    </w:p>
                    <w:p w14:paraId="5785D5C7" w14:textId="737E2A00" w:rsidR="006208D8" w:rsidRPr="00F10B85" w:rsidRDefault="00CF77E9" w:rsidP="00CF77E9">
                      <w:pPr>
                        <w:spacing w:before="120"/>
                        <w:jc w:val="both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hyperlink r:id="rId7" w:history="1">
                        <w:r w:rsidRPr="00F10B85">
                          <w:rPr>
                            <w:rStyle w:val="Hypertextovodkaz"/>
                            <w:rFonts w:asciiTheme="majorHAnsi" w:hAnsiTheme="majorHAnsi"/>
                            <w:sz w:val="18"/>
                            <w:szCs w:val="18"/>
                          </w:rPr>
                          <w:t>https://www.goodreads.com/book/show/38526611-the-assassination-of-brangwain-spurge</w:t>
                        </w:r>
                      </w:hyperlink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44671EE4" w14:textId="77777777" w:rsidR="006208D8" w:rsidRPr="00F10B85" w:rsidRDefault="006208D8" w:rsidP="00CF77E9">
                      <w:pPr>
                        <w:spacing w:before="120"/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 w:rsidRPr="00F10B85">
                        <w:rPr>
                          <w:rFonts w:asciiTheme="majorHAnsi" w:hAnsiTheme="majorHAnsi"/>
                          <w:sz w:val="18"/>
                          <w:szCs w:val="18"/>
                        </w:rPr>
                        <w:t>Ať Vám to klepe a na shledanou v prosinci při on-line vyhlášení!</w:t>
                      </w:r>
                    </w:p>
                    <w:p w14:paraId="7F80478A" w14:textId="77777777" w:rsidR="00410158" w:rsidRPr="00927907" w:rsidRDefault="00410158" w:rsidP="00927907">
                      <w:pPr>
                        <w:spacing w:before="120" w:line="360" w:lineRule="auto"/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 w:rsidRPr="00927907"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Vaše Jana </w:t>
                      </w:r>
                      <w:proofErr w:type="spellStart"/>
                      <w:r w:rsidRPr="00927907">
                        <w:rPr>
                          <w:rFonts w:asciiTheme="majorHAnsi" w:hAnsiTheme="majorHAnsi"/>
                          <w:sz w:val="18"/>
                          <w:szCs w:val="18"/>
                        </w:rPr>
                        <w:t>Montorio</w:t>
                      </w:r>
                      <w:proofErr w:type="spellEnd"/>
                    </w:p>
                    <w:p w14:paraId="3BB9A66C" w14:textId="77777777" w:rsidR="00CD75A5" w:rsidRPr="00360E13" w:rsidRDefault="00CD75A5" w:rsidP="00CD75A5">
                      <w:pPr>
                        <w:rPr>
                          <w:rFonts w:asciiTheme="majorHAnsi" w:hAnsiTheme="majorHAnsi"/>
                          <w:i/>
                          <w:sz w:val="18"/>
                          <w:szCs w:val="18"/>
                        </w:rPr>
                      </w:pPr>
                    </w:p>
                    <w:p w14:paraId="5C326276" w14:textId="2750B427" w:rsidR="00CD75A5" w:rsidRPr="00360E13" w:rsidRDefault="00CD75A5" w:rsidP="00CD75A5">
                      <w:pPr>
                        <w:suppressAutoHyphens w:val="0"/>
                        <w:spacing w:after="160" w:line="256" w:lineRule="auto"/>
                        <w:rPr>
                          <w:rFonts w:asciiTheme="majorHAnsi" w:hAnsiTheme="majorHAnsi"/>
                          <w:i/>
                          <w:sz w:val="18"/>
                          <w:szCs w:val="18"/>
                        </w:rPr>
                      </w:pPr>
                    </w:p>
                    <w:p w14:paraId="13F831EB" w14:textId="77777777" w:rsidR="00FF00AC" w:rsidRPr="00CA7BCD" w:rsidRDefault="00FF00AC" w:rsidP="00C048F4">
                      <w:pPr>
                        <w:pStyle w:val="Contenutocornice"/>
                        <w:jc w:val="both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rFonts w:asciiTheme="majorHAnsi" w:hAnsiTheme="majorHAnsi"/>
          <w:noProof/>
          <w:lang w:eastAsia="cs-CZ"/>
        </w:rPr>
        <w:drawing>
          <wp:anchor distT="0" distB="0" distL="114300" distR="114300" simplePos="0" relativeHeight="251657216" behindDoc="1" locked="0" layoutInCell="1" allowOverlap="1" wp14:anchorId="71D55AC9" wp14:editId="4E17AA83">
            <wp:simplePos x="0" y="0"/>
            <wp:positionH relativeFrom="column">
              <wp:posOffset>5288280</wp:posOffset>
            </wp:positionH>
            <wp:positionV relativeFrom="paragraph">
              <wp:posOffset>-228599</wp:posOffset>
            </wp:positionV>
            <wp:extent cx="944880" cy="667214"/>
            <wp:effectExtent l="0" t="0" r="7620" b="0"/>
            <wp:wrapNone/>
            <wp:docPr id="1" name="Picture" descr="Městská knihovna Třebí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 descr="Městská knihovna Třebíč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880" cy="667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E0D89">
        <w:rPr>
          <w:rFonts w:asciiTheme="majorHAnsi" w:hAnsiTheme="majorHAnsi"/>
          <w:b/>
          <w:sz w:val="48"/>
          <w:szCs w:val="48"/>
        </w:rPr>
        <w:t xml:space="preserve">Jana </w:t>
      </w:r>
      <w:proofErr w:type="spellStart"/>
      <w:r w:rsidR="008E0D89">
        <w:rPr>
          <w:rFonts w:asciiTheme="majorHAnsi" w:hAnsiTheme="majorHAnsi"/>
          <w:b/>
          <w:sz w:val="48"/>
          <w:szCs w:val="48"/>
        </w:rPr>
        <w:t>Montorio</w:t>
      </w:r>
      <w:proofErr w:type="spellEnd"/>
      <w:r w:rsidR="008E0D89">
        <w:rPr>
          <w:rFonts w:asciiTheme="majorHAnsi" w:hAnsiTheme="majorHAnsi"/>
          <w:b/>
          <w:sz w:val="48"/>
          <w:szCs w:val="48"/>
        </w:rPr>
        <w:t xml:space="preserve"> Doležalová</w:t>
      </w:r>
    </w:p>
    <w:p w14:paraId="2D2BB29D" w14:textId="77777777" w:rsidR="00E66234" w:rsidRDefault="008E0D89">
      <w:pPr>
        <w:jc w:val="center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a</w:t>
      </w:r>
    </w:p>
    <w:p w14:paraId="006FFBAB" w14:textId="77777777" w:rsidR="00E66234" w:rsidRDefault="008E0D89">
      <w:pPr>
        <w:jc w:val="center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Městská knihovna v Třebíči</w:t>
      </w:r>
    </w:p>
    <w:p w14:paraId="63167F4C" w14:textId="77777777" w:rsidR="00E66234" w:rsidRDefault="008E0D89">
      <w:pPr>
        <w:jc w:val="center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vyhlašují</w:t>
      </w:r>
    </w:p>
    <w:p w14:paraId="711E7EF1" w14:textId="4382A3F1" w:rsidR="00E66234" w:rsidRPr="0026035D" w:rsidRDefault="004A060B" w:rsidP="0026035D">
      <w:pPr>
        <w:ind w:left="360"/>
        <w:jc w:val="center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9</w:t>
      </w:r>
      <w:r w:rsidR="0026035D" w:rsidRPr="0026035D">
        <w:rPr>
          <w:rFonts w:asciiTheme="majorHAnsi" w:hAnsiTheme="majorHAnsi"/>
          <w:b/>
          <w:sz w:val="28"/>
          <w:szCs w:val="28"/>
        </w:rPr>
        <w:t xml:space="preserve">. </w:t>
      </w:r>
      <w:r w:rsidR="008E0D89" w:rsidRPr="0026035D">
        <w:rPr>
          <w:rFonts w:asciiTheme="majorHAnsi" w:hAnsiTheme="majorHAnsi"/>
          <w:b/>
          <w:sz w:val="28"/>
          <w:szCs w:val="28"/>
        </w:rPr>
        <w:t>ročník studentské překladatelské soutěže</w:t>
      </w:r>
    </w:p>
    <w:p w14:paraId="39F8E447" w14:textId="77777777" w:rsidR="00E66234" w:rsidRDefault="008E0D89">
      <w:pPr>
        <w:jc w:val="center"/>
        <w:rPr>
          <w:rFonts w:asciiTheme="majorHAnsi" w:hAnsiTheme="majorHAnsi"/>
          <w:b/>
          <w:color w:val="C00000"/>
          <w:sz w:val="48"/>
          <w:szCs w:val="48"/>
        </w:rPr>
      </w:pPr>
      <w:r>
        <w:rPr>
          <w:rFonts w:asciiTheme="majorHAnsi" w:hAnsiTheme="majorHAnsi"/>
          <w:b/>
          <w:color w:val="C00000"/>
          <w:sz w:val="48"/>
          <w:szCs w:val="48"/>
        </w:rPr>
        <w:t xml:space="preserve">Překládáme s Janou </w:t>
      </w:r>
      <w:proofErr w:type="spellStart"/>
      <w:r>
        <w:rPr>
          <w:rFonts w:asciiTheme="majorHAnsi" w:hAnsiTheme="majorHAnsi"/>
          <w:b/>
          <w:color w:val="C00000"/>
          <w:sz w:val="48"/>
          <w:szCs w:val="48"/>
        </w:rPr>
        <w:t>Montorio</w:t>
      </w:r>
      <w:proofErr w:type="spellEnd"/>
    </w:p>
    <w:p w14:paraId="1C5A5408" w14:textId="77777777" w:rsidR="00E66234" w:rsidRDefault="00E66234">
      <w:pPr>
        <w:jc w:val="center"/>
        <w:rPr>
          <w:rFonts w:asciiTheme="majorHAnsi" w:hAnsiTheme="majorHAnsi"/>
          <w:b/>
          <w:sz w:val="28"/>
          <w:szCs w:val="28"/>
        </w:rPr>
      </w:pPr>
    </w:p>
    <w:p w14:paraId="50568162" w14:textId="77777777" w:rsidR="00E66234" w:rsidRDefault="008E0D89">
      <w:pPr>
        <w:jc w:val="center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i/>
          <w:sz w:val="28"/>
          <w:szCs w:val="28"/>
        </w:rPr>
        <w:t>Žánr:</w:t>
      </w:r>
      <w:r>
        <w:rPr>
          <w:rFonts w:asciiTheme="majorHAnsi" w:hAnsiTheme="majorHAnsi"/>
          <w:b/>
          <w:sz w:val="28"/>
          <w:szCs w:val="28"/>
        </w:rPr>
        <w:t xml:space="preserve"> literatura </w:t>
      </w:r>
      <w:proofErr w:type="spellStart"/>
      <w:r>
        <w:rPr>
          <w:rFonts w:asciiTheme="majorHAnsi" w:hAnsiTheme="majorHAnsi"/>
          <w:b/>
          <w:sz w:val="28"/>
          <w:szCs w:val="28"/>
        </w:rPr>
        <w:t>Young</w:t>
      </w:r>
      <w:proofErr w:type="spellEnd"/>
      <w:r>
        <w:rPr>
          <w:rFonts w:asciiTheme="majorHAnsi" w:hAnsiTheme="majorHAnsi"/>
          <w:b/>
          <w:sz w:val="28"/>
          <w:szCs w:val="28"/>
        </w:rPr>
        <w:t xml:space="preserve"> </w:t>
      </w:r>
      <w:proofErr w:type="spellStart"/>
      <w:r>
        <w:rPr>
          <w:rFonts w:asciiTheme="majorHAnsi" w:hAnsiTheme="majorHAnsi"/>
          <w:b/>
          <w:sz w:val="28"/>
          <w:szCs w:val="28"/>
        </w:rPr>
        <w:t>adult</w:t>
      </w:r>
      <w:proofErr w:type="spellEnd"/>
    </w:p>
    <w:p w14:paraId="21AE7B93" w14:textId="77777777" w:rsidR="00C806CD" w:rsidRPr="00C806CD" w:rsidRDefault="00C806CD" w:rsidP="00A60B67">
      <w:pPr>
        <w:jc w:val="center"/>
        <w:rPr>
          <w:rFonts w:asciiTheme="majorHAnsi" w:hAnsiTheme="majorHAnsi"/>
          <w:b/>
          <w:sz w:val="24"/>
          <w:szCs w:val="24"/>
        </w:rPr>
      </w:pPr>
    </w:p>
    <w:p w14:paraId="3DC76A41" w14:textId="365AE93C" w:rsidR="00C806CD" w:rsidRPr="007006CC" w:rsidRDefault="00360E13" w:rsidP="00A60B67">
      <w:pPr>
        <w:jc w:val="center"/>
        <w:rPr>
          <w:rFonts w:asciiTheme="majorHAnsi" w:hAnsiTheme="majorHAnsi"/>
          <w:b/>
          <w:sz w:val="48"/>
          <w:szCs w:val="48"/>
        </w:rPr>
      </w:pPr>
      <w:r w:rsidRPr="007006CC">
        <w:rPr>
          <w:rFonts w:asciiTheme="majorHAnsi" w:hAnsiTheme="majorHAnsi"/>
          <w:b/>
          <w:sz w:val="48"/>
          <w:szCs w:val="48"/>
        </w:rPr>
        <w:t>„</w:t>
      </w:r>
      <w:proofErr w:type="spellStart"/>
      <w:r w:rsidR="007006CC" w:rsidRPr="007006CC">
        <w:rPr>
          <w:rFonts w:asciiTheme="majorHAnsi" w:hAnsiTheme="majorHAnsi"/>
          <w:b/>
          <w:sz w:val="48"/>
          <w:szCs w:val="48"/>
        </w:rPr>
        <w:t>The</w:t>
      </w:r>
      <w:proofErr w:type="spellEnd"/>
      <w:r w:rsidR="007006CC" w:rsidRPr="007006CC">
        <w:rPr>
          <w:rFonts w:asciiTheme="majorHAnsi" w:hAnsiTheme="majorHAnsi"/>
          <w:b/>
          <w:sz w:val="48"/>
          <w:szCs w:val="48"/>
        </w:rPr>
        <w:t xml:space="preserve"> </w:t>
      </w:r>
      <w:proofErr w:type="spellStart"/>
      <w:r w:rsidR="007006CC" w:rsidRPr="007006CC">
        <w:rPr>
          <w:rFonts w:asciiTheme="majorHAnsi" w:hAnsiTheme="majorHAnsi"/>
          <w:b/>
          <w:sz w:val="48"/>
          <w:szCs w:val="48"/>
        </w:rPr>
        <w:t>Assassination</w:t>
      </w:r>
      <w:proofErr w:type="spellEnd"/>
      <w:r w:rsidR="007006CC" w:rsidRPr="007006CC">
        <w:rPr>
          <w:rFonts w:asciiTheme="majorHAnsi" w:hAnsiTheme="majorHAnsi"/>
          <w:b/>
          <w:sz w:val="48"/>
          <w:szCs w:val="48"/>
        </w:rPr>
        <w:t xml:space="preserve"> </w:t>
      </w:r>
      <w:proofErr w:type="spellStart"/>
      <w:r w:rsidR="007006CC" w:rsidRPr="007006CC">
        <w:rPr>
          <w:rFonts w:asciiTheme="majorHAnsi" w:hAnsiTheme="majorHAnsi"/>
          <w:b/>
          <w:sz w:val="48"/>
          <w:szCs w:val="48"/>
        </w:rPr>
        <w:t>of</w:t>
      </w:r>
      <w:proofErr w:type="spellEnd"/>
      <w:r w:rsidR="007006CC" w:rsidRPr="007006CC">
        <w:rPr>
          <w:rFonts w:asciiTheme="majorHAnsi" w:hAnsiTheme="majorHAnsi"/>
          <w:b/>
          <w:sz w:val="48"/>
          <w:szCs w:val="48"/>
        </w:rPr>
        <w:t xml:space="preserve"> </w:t>
      </w:r>
      <w:proofErr w:type="spellStart"/>
      <w:r w:rsidR="007006CC" w:rsidRPr="007006CC">
        <w:rPr>
          <w:rFonts w:asciiTheme="majorHAnsi" w:hAnsiTheme="majorHAnsi"/>
          <w:b/>
          <w:sz w:val="48"/>
          <w:szCs w:val="48"/>
        </w:rPr>
        <w:t>Brangwain</w:t>
      </w:r>
      <w:proofErr w:type="spellEnd"/>
      <w:r w:rsidR="007006CC" w:rsidRPr="007006CC">
        <w:rPr>
          <w:rFonts w:asciiTheme="majorHAnsi" w:hAnsiTheme="majorHAnsi"/>
          <w:b/>
          <w:sz w:val="48"/>
          <w:szCs w:val="48"/>
        </w:rPr>
        <w:t xml:space="preserve"> </w:t>
      </w:r>
      <w:proofErr w:type="spellStart"/>
      <w:r w:rsidR="007006CC" w:rsidRPr="007006CC">
        <w:rPr>
          <w:rFonts w:asciiTheme="majorHAnsi" w:hAnsiTheme="majorHAnsi"/>
          <w:b/>
          <w:sz w:val="48"/>
          <w:szCs w:val="48"/>
        </w:rPr>
        <w:t>Spurge</w:t>
      </w:r>
      <w:proofErr w:type="spellEnd"/>
      <w:r w:rsidRPr="007006CC">
        <w:rPr>
          <w:rFonts w:asciiTheme="majorHAnsi" w:hAnsiTheme="majorHAnsi"/>
          <w:b/>
          <w:sz w:val="48"/>
          <w:szCs w:val="48"/>
        </w:rPr>
        <w:t>“</w:t>
      </w:r>
    </w:p>
    <w:p w14:paraId="26440DC4" w14:textId="56CE6EE7" w:rsidR="00A60B67" w:rsidRPr="007E0BE8" w:rsidRDefault="00C806CD" w:rsidP="007006CC">
      <w:pPr>
        <w:spacing w:before="120"/>
        <w:jc w:val="center"/>
        <w:rPr>
          <w:rFonts w:asciiTheme="majorHAnsi" w:hAnsiTheme="majorHAnsi"/>
          <w:b/>
          <w:color w:val="00000A"/>
          <w:sz w:val="18"/>
          <w:szCs w:val="18"/>
        </w:rPr>
      </w:pPr>
      <w:r w:rsidRPr="007006CC">
        <w:rPr>
          <w:rFonts w:asciiTheme="majorHAnsi" w:hAnsiTheme="majorHAnsi"/>
          <w:b/>
          <w:sz w:val="36"/>
          <w:szCs w:val="36"/>
        </w:rPr>
        <w:t xml:space="preserve">by </w:t>
      </w:r>
      <w:r w:rsidR="007006CC" w:rsidRPr="007006CC">
        <w:rPr>
          <w:rFonts w:asciiTheme="majorHAnsi" w:hAnsiTheme="majorHAnsi"/>
          <w:b/>
          <w:sz w:val="36"/>
          <w:szCs w:val="36"/>
        </w:rPr>
        <w:t>M.T. Anderson</w:t>
      </w:r>
      <w:r w:rsidR="007006CC">
        <w:rPr>
          <w:rFonts w:asciiTheme="majorHAnsi" w:hAnsiTheme="majorHAnsi"/>
          <w:b/>
          <w:sz w:val="36"/>
          <w:szCs w:val="36"/>
        </w:rPr>
        <w:t xml:space="preserve"> a Eugene </w:t>
      </w:r>
      <w:proofErr w:type="spellStart"/>
      <w:r w:rsidR="007006CC">
        <w:rPr>
          <w:rFonts w:asciiTheme="majorHAnsi" w:hAnsiTheme="majorHAnsi"/>
          <w:b/>
          <w:sz w:val="36"/>
          <w:szCs w:val="36"/>
        </w:rPr>
        <w:t>Yelchin</w:t>
      </w:r>
      <w:proofErr w:type="spellEnd"/>
    </w:p>
    <w:p w14:paraId="1BD0DCFD" w14:textId="77777777" w:rsidR="00E66234" w:rsidRDefault="00E66234">
      <w:pPr>
        <w:pBdr>
          <w:bottom w:val="single" w:sz="12" w:space="1" w:color="00000A"/>
        </w:pBdr>
        <w:rPr>
          <w:rFonts w:asciiTheme="majorHAnsi" w:hAnsiTheme="majorHAnsi"/>
          <w:b/>
          <w:i/>
          <w:sz w:val="18"/>
          <w:szCs w:val="18"/>
        </w:rPr>
      </w:pPr>
    </w:p>
    <w:p w14:paraId="36BAA602" w14:textId="77777777" w:rsidR="00E66234" w:rsidRPr="00927907" w:rsidRDefault="00E66234">
      <w:pPr>
        <w:jc w:val="right"/>
        <w:rPr>
          <w:rFonts w:asciiTheme="majorHAnsi" w:hAnsiTheme="majorHAnsi"/>
          <w:b/>
          <w:sz w:val="6"/>
          <w:szCs w:val="6"/>
        </w:rPr>
      </w:pPr>
    </w:p>
    <w:p w14:paraId="317F7B3C" w14:textId="77777777" w:rsidR="00E66234" w:rsidRPr="00927907" w:rsidRDefault="00E66234">
      <w:pPr>
        <w:jc w:val="center"/>
        <w:rPr>
          <w:rFonts w:asciiTheme="majorHAnsi" w:hAnsiTheme="majorHAnsi"/>
          <w:b/>
          <w:spacing w:val="200"/>
          <w:sz w:val="6"/>
          <w:szCs w:val="6"/>
        </w:rPr>
      </w:pPr>
    </w:p>
    <w:p w14:paraId="02A784D7" w14:textId="77777777" w:rsidR="00E66234" w:rsidRDefault="008E0D89">
      <w:pPr>
        <w:jc w:val="center"/>
        <w:rPr>
          <w:rFonts w:asciiTheme="majorHAnsi" w:hAnsiTheme="majorHAnsi"/>
          <w:b/>
          <w:spacing w:val="200"/>
          <w:sz w:val="28"/>
          <w:szCs w:val="28"/>
        </w:rPr>
      </w:pPr>
      <w:r>
        <w:rPr>
          <w:rFonts w:asciiTheme="majorHAnsi" w:hAnsiTheme="majorHAnsi"/>
          <w:b/>
          <w:spacing w:val="200"/>
          <w:sz w:val="28"/>
          <w:szCs w:val="28"/>
        </w:rPr>
        <w:t>Přihláška</w:t>
      </w:r>
    </w:p>
    <w:p w14:paraId="6F9FEFFD" w14:textId="77777777" w:rsidR="00E66234" w:rsidRDefault="00E66234">
      <w:pPr>
        <w:jc w:val="center"/>
        <w:rPr>
          <w:rFonts w:asciiTheme="majorHAnsi" w:hAnsiTheme="majorHAnsi"/>
          <w:b/>
          <w:sz w:val="28"/>
          <w:szCs w:val="28"/>
        </w:rPr>
      </w:pPr>
    </w:p>
    <w:p w14:paraId="65C6AC7B" w14:textId="77777777" w:rsidR="00E66234" w:rsidRPr="004A060B" w:rsidRDefault="008E0D89">
      <w:pPr>
        <w:rPr>
          <w:rFonts w:asciiTheme="majorHAnsi" w:hAnsiTheme="majorHAnsi"/>
          <w:b/>
          <w:sz w:val="24"/>
          <w:szCs w:val="24"/>
        </w:rPr>
      </w:pPr>
      <w:r w:rsidRPr="004A060B">
        <w:rPr>
          <w:rFonts w:asciiTheme="majorHAnsi" w:hAnsiTheme="majorHAnsi"/>
          <w:b/>
          <w:sz w:val="24"/>
          <w:szCs w:val="24"/>
        </w:rPr>
        <w:t>Heslo:</w:t>
      </w:r>
    </w:p>
    <w:p w14:paraId="04831638" w14:textId="534A179E" w:rsidR="00E66234" w:rsidRPr="004A060B" w:rsidRDefault="008E0D89" w:rsidP="004A060B">
      <w:pPr>
        <w:spacing w:before="120"/>
        <w:rPr>
          <w:rFonts w:asciiTheme="majorHAnsi" w:hAnsiTheme="majorHAnsi"/>
          <w:sz w:val="24"/>
          <w:szCs w:val="24"/>
        </w:rPr>
      </w:pPr>
      <w:r w:rsidRPr="004A060B">
        <w:rPr>
          <w:rFonts w:asciiTheme="majorHAnsi" w:hAnsiTheme="majorHAnsi"/>
          <w:sz w:val="24"/>
          <w:szCs w:val="24"/>
        </w:rPr>
        <w:t>Jméno</w:t>
      </w:r>
      <w:r w:rsidR="00756980" w:rsidRPr="004A060B">
        <w:rPr>
          <w:rFonts w:asciiTheme="majorHAnsi" w:hAnsiTheme="majorHAnsi"/>
          <w:sz w:val="24"/>
          <w:szCs w:val="24"/>
        </w:rPr>
        <w:t xml:space="preserve"> a příjmení</w:t>
      </w:r>
      <w:r w:rsidRPr="004A060B">
        <w:rPr>
          <w:rFonts w:asciiTheme="majorHAnsi" w:hAnsiTheme="majorHAnsi"/>
          <w:sz w:val="24"/>
          <w:szCs w:val="24"/>
        </w:rPr>
        <w:t>:</w:t>
      </w:r>
    </w:p>
    <w:p w14:paraId="0897AA12" w14:textId="77777777" w:rsidR="00E66234" w:rsidRPr="004A060B" w:rsidRDefault="008E0D89" w:rsidP="004A060B">
      <w:pPr>
        <w:spacing w:before="120"/>
        <w:rPr>
          <w:rFonts w:asciiTheme="majorHAnsi" w:hAnsiTheme="majorHAnsi"/>
          <w:sz w:val="24"/>
          <w:szCs w:val="24"/>
        </w:rPr>
      </w:pPr>
      <w:r w:rsidRPr="004A060B">
        <w:rPr>
          <w:rFonts w:asciiTheme="majorHAnsi" w:hAnsiTheme="majorHAnsi"/>
          <w:sz w:val="24"/>
          <w:szCs w:val="24"/>
        </w:rPr>
        <w:t>Datum narození:</w:t>
      </w:r>
    </w:p>
    <w:p w14:paraId="0080D493" w14:textId="77777777" w:rsidR="004A060B" w:rsidRPr="004A060B" w:rsidRDefault="004A060B" w:rsidP="004A060B">
      <w:pPr>
        <w:spacing w:before="120"/>
        <w:rPr>
          <w:rFonts w:asciiTheme="majorHAnsi" w:hAnsiTheme="majorHAnsi"/>
          <w:sz w:val="24"/>
          <w:szCs w:val="24"/>
        </w:rPr>
      </w:pPr>
      <w:r w:rsidRPr="004A060B">
        <w:rPr>
          <w:rFonts w:asciiTheme="majorHAnsi" w:hAnsiTheme="majorHAnsi"/>
          <w:sz w:val="24"/>
          <w:szCs w:val="24"/>
        </w:rPr>
        <w:t>Bydliště:</w:t>
      </w:r>
    </w:p>
    <w:p w14:paraId="44EA43F0" w14:textId="2E198F88" w:rsidR="008E0D89" w:rsidRPr="004A060B" w:rsidRDefault="008E0D89" w:rsidP="004A060B">
      <w:pPr>
        <w:spacing w:before="120"/>
        <w:rPr>
          <w:rFonts w:asciiTheme="majorHAnsi" w:hAnsiTheme="majorHAnsi"/>
          <w:sz w:val="24"/>
          <w:szCs w:val="24"/>
        </w:rPr>
      </w:pPr>
      <w:r w:rsidRPr="004A060B">
        <w:rPr>
          <w:rFonts w:asciiTheme="majorHAnsi" w:hAnsiTheme="majorHAnsi"/>
          <w:sz w:val="24"/>
          <w:szCs w:val="24"/>
        </w:rPr>
        <w:t>Škola:</w:t>
      </w:r>
    </w:p>
    <w:p w14:paraId="3341F6DF" w14:textId="56D9E06A" w:rsidR="00E66234" w:rsidRPr="004A060B" w:rsidRDefault="004A060B" w:rsidP="004A060B">
      <w:pPr>
        <w:spacing w:before="120"/>
        <w:rPr>
          <w:rFonts w:asciiTheme="majorHAnsi" w:hAnsiTheme="majorHAnsi"/>
          <w:sz w:val="24"/>
          <w:szCs w:val="24"/>
        </w:rPr>
      </w:pPr>
      <w:r w:rsidRPr="004A060B">
        <w:rPr>
          <w:rFonts w:asciiTheme="majorHAnsi" w:hAnsiTheme="majorHAnsi"/>
          <w:sz w:val="24"/>
          <w:szCs w:val="24"/>
        </w:rPr>
        <w:t>Kontaktní telefon</w:t>
      </w:r>
      <w:r w:rsidR="008E0D89" w:rsidRPr="004A060B">
        <w:rPr>
          <w:rFonts w:asciiTheme="majorHAnsi" w:hAnsiTheme="majorHAnsi"/>
          <w:sz w:val="24"/>
          <w:szCs w:val="24"/>
        </w:rPr>
        <w:t>:</w:t>
      </w:r>
    </w:p>
    <w:p w14:paraId="538AE1BB" w14:textId="7C23B446" w:rsidR="00E66234" w:rsidRPr="004A060B" w:rsidRDefault="004A060B" w:rsidP="004A060B">
      <w:pPr>
        <w:spacing w:before="120"/>
        <w:rPr>
          <w:rFonts w:asciiTheme="majorHAnsi" w:hAnsiTheme="majorHAnsi"/>
          <w:sz w:val="24"/>
          <w:szCs w:val="24"/>
        </w:rPr>
      </w:pPr>
      <w:r w:rsidRPr="004A060B">
        <w:rPr>
          <w:rFonts w:asciiTheme="majorHAnsi" w:hAnsiTheme="majorHAnsi"/>
          <w:sz w:val="24"/>
          <w:szCs w:val="24"/>
        </w:rPr>
        <w:t>Kontaktní e</w:t>
      </w:r>
      <w:r w:rsidR="008E0D89" w:rsidRPr="004A060B">
        <w:rPr>
          <w:rFonts w:asciiTheme="majorHAnsi" w:hAnsiTheme="majorHAnsi"/>
          <w:sz w:val="24"/>
          <w:szCs w:val="24"/>
        </w:rPr>
        <w:t>-mail:</w:t>
      </w:r>
    </w:p>
    <w:p w14:paraId="12029D3A" w14:textId="77777777" w:rsidR="00E66234" w:rsidRDefault="00E66234">
      <w:pPr>
        <w:pBdr>
          <w:bottom w:val="single" w:sz="12" w:space="1" w:color="00000A"/>
        </w:pBdr>
        <w:rPr>
          <w:rFonts w:asciiTheme="majorHAnsi" w:hAnsiTheme="majorHAnsi"/>
          <w:b/>
          <w:sz w:val="18"/>
          <w:szCs w:val="18"/>
        </w:rPr>
      </w:pPr>
    </w:p>
    <w:p w14:paraId="095668D4" w14:textId="77777777" w:rsidR="00E66234" w:rsidRDefault="00E66234">
      <w:pPr>
        <w:rPr>
          <w:rFonts w:asciiTheme="majorHAnsi" w:hAnsiTheme="majorHAnsi"/>
          <w:sz w:val="18"/>
          <w:szCs w:val="18"/>
        </w:rPr>
      </w:pPr>
    </w:p>
    <w:p w14:paraId="53004DAE" w14:textId="77777777" w:rsidR="00E66234" w:rsidRDefault="008E0D89">
      <w:pPr>
        <w:jc w:val="center"/>
        <w:rPr>
          <w:rFonts w:asciiTheme="majorHAnsi" w:hAnsiTheme="majorHAnsi"/>
          <w:b/>
          <w:sz w:val="18"/>
          <w:szCs w:val="18"/>
          <w:u w:val="single"/>
        </w:rPr>
      </w:pPr>
      <w:r>
        <w:rPr>
          <w:rFonts w:asciiTheme="majorHAnsi" w:hAnsiTheme="majorHAnsi"/>
          <w:b/>
          <w:sz w:val="18"/>
          <w:szCs w:val="18"/>
          <w:u w:val="single"/>
        </w:rPr>
        <w:t>Čestné prohlášení a souhlas s podmínkami soutěže</w:t>
      </w:r>
    </w:p>
    <w:p w14:paraId="64A265B7" w14:textId="77777777" w:rsidR="00756980" w:rsidRDefault="00756980" w:rsidP="00756980">
      <w:pPr>
        <w:spacing w:before="120"/>
        <w:jc w:val="both"/>
        <w:rPr>
          <w:rFonts w:asciiTheme="majorHAnsi" w:hAnsiTheme="majorHAnsi"/>
          <w:sz w:val="18"/>
          <w:szCs w:val="18"/>
        </w:rPr>
      </w:pPr>
      <w:r>
        <w:rPr>
          <w:rFonts w:asciiTheme="majorHAnsi" w:hAnsiTheme="majorHAnsi"/>
          <w:sz w:val="18"/>
          <w:szCs w:val="18"/>
        </w:rPr>
        <w:fldChar w:fldCharType="begin">
          <w:ffData>
            <w:name w:val="Zaškrtávací2"/>
            <w:enabled/>
            <w:calcOnExit w:val="0"/>
            <w:checkBox>
              <w:sizeAuto/>
              <w:default w:val="0"/>
            </w:checkBox>
          </w:ffData>
        </w:fldChar>
      </w:r>
      <w:bookmarkStart w:id="0" w:name="Zaškrtávací2"/>
      <w:r>
        <w:rPr>
          <w:rFonts w:asciiTheme="majorHAnsi" w:hAnsiTheme="majorHAnsi"/>
          <w:sz w:val="18"/>
          <w:szCs w:val="18"/>
        </w:rPr>
        <w:instrText xml:space="preserve"> FORMCHECKBOX </w:instrText>
      </w:r>
      <w:r w:rsidR="00000000">
        <w:rPr>
          <w:rFonts w:asciiTheme="majorHAnsi" w:hAnsiTheme="majorHAnsi"/>
          <w:sz w:val="18"/>
          <w:szCs w:val="18"/>
        </w:rPr>
      </w:r>
      <w:r w:rsidR="00000000">
        <w:rPr>
          <w:rFonts w:asciiTheme="majorHAnsi" w:hAnsiTheme="majorHAnsi"/>
          <w:sz w:val="18"/>
          <w:szCs w:val="18"/>
        </w:rPr>
        <w:fldChar w:fldCharType="separate"/>
      </w:r>
      <w:r>
        <w:rPr>
          <w:rFonts w:asciiTheme="majorHAnsi" w:hAnsiTheme="majorHAnsi"/>
          <w:sz w:val="18"/>
          <w:szCs w:val="18"/>
        </w:rPr>
        <w:fldChar w:fldCharType="end"/>
      </w:r>
      <w:bookmarkEnd w:id="0"/>
      <w:r>
        <w:rPr>
          <w:rFonts w:asciiTheme="majorHAnsi" w:hAnsiTheme="majorHAnsi"/>
          <w:sz w:val="18"/>
          <w:szCs w:val="18"/>
        </w:rPr>
        <w:t xml:space="preserve"> S</w:t>
      </w:r>
      <w:r w:rsidR="008E0D89">
        <w:rPr>
          <w:rFonts w:asciiTheme="majorHAnsi" w:hAnsiTheme="majorHAnsi"/>
          <w:sz w:val="18"/>
          <w:szCs w:val="18"/>
        </w:rPr>
        <w:t>eznámil(a)</w:t>
      </w:r>
      <w:r>
        <w:rPr>
          <w:rFonts w:asciiTheme="majorHAnsi" w:hAnsiTheme="majorHAnsi"/>
          <w:sz w:val="18"/>
          <w:szCs w:val="18"/>
        </w:rPr>
        <w:t xml:space="preserve"> jsem</w:t>
      </w:r>
      <w:r w:rsidR="008E0D89">
        <w:rPr>
          <w:rFonts w:asciiTheme="majorHAnsi" w:hAnsiTheme="majorHAnsi"/>
          <w:sz w:val="18"/>
          <w:szCs w:val="18"/>
        </w:rPr>
        <w:t xml:space="preserve"> </w:t>
      </w:r>
      <w:r>
        <w:rPr>
          <w:rFonts w:asciiTheme="majorHAnsi" w:hAnsiTheme="majorHAnsi"/>
          <w:sz w:val="18"/>
          <w:szCs w:val="18"/>
        </w:rPr>
        <w:t xml:space="preserve">se </w:t>
      </w:r>
      <w:r w:rsidR="008E0D89">
        <w:rPr>
          <w:rFonts w:asciiTheme="majorHAnsi" w:hAnsiTheme="majorHAnsi"/>
          <w:sz w:val="18"/>
          <w:szCs w:val="18"/>
        </w:rPr>
        <w:t>s vyhlášenými podmínkami soutěže a souhlasím s nimi.</w:t>
      </w:r>
    </w:p>
    <w:p w14:paraId="6BDFB204" w14:textId="77777777" w:rsidR="00756980" w:rsidRDefault="00756980" w:rsidP="00756980">
      <w:pPr>
        <w:spacing w:before="120"/>
        <w:jc w:val="both"/>
        <w:rPr>
          <w:rFonts w:asciiTheme="majorHAnsi" w:hAnsiTheme="majorHAnsi"/>
          <w:i/>
          <w:iCs/>
          <w:sz w:val="18"/>
          <w:szCs w:val="18"/>
        </w:rPr>
      </w:pPr>
      <w:r>
        <w:rPr>
          <w:rFonts w:asciiTheme="majorHAnsi" w:hAnsiTheme="majorHAnsi"/>
          <w:sz w:val="18"/>
          <w:szCs w:val="18"/>
        </w:rPr>
        <w:fldChar w:fldCharType="begin">
          <w:ffData>
            <w:name w:val="Zaškrtávací3"/>
            <w:enabled/>
            <w:calcOnExit w:val="0"/>
            <w:checkBox>
              <w:sizeAuto/>
              <w:default w:val="0"/>
            </w:checkBox>
          </w:ffData>
        </w:fldChar>
      </w:r>
      <w:bookmarkStart w:id="1" w:name="Zaškrtávací3"/>
      <w:r>
        <w:rPr>
          <w:rFonts w:asciiTheme="majorHAnsi" w:hAnsiTheme="majorHAnsi"/>
          <w:sz w:val="18"/>
          <w:szCs w:val="18"/>
        </w:rPr>
        <w:instrText xml:space="preserve"> FORMCHECKBOX </w:instrText>
      </w:r>
      <w:r w:rsidR="00000000">
        <w:rPr>
          <w:rFonts w:asciiTheme="majorHAnsi" w:hAnsiTheme="majorHAnsi"/>
          <w:sz w:val="18"/>
          <w:szCs w:val="18"/>
        </w:rPr>
      </w:r>
      <w:r w:rsidR="00000000">
        <w:rPr>
          <w:rFonts w:asciiTheme="majorHAnsi" w:hAnsiTheme="majorHAnsi"/>
          <w:sz w:val="18"/>
          <w:szCs w:val="18"/>
        </w:rPr>
        <w:fldChar w:fldCharType="separate"/>
      </w:r>
      <w:r>
        <w:rPr>
          <w:rFonts w:asciiTheme="majorHAnsi" w:hAnsiTheme="majorHAnsi"/>
          <w:sz w:val="18"/>
          <w:szCs w:val="18"/>
        </w:rPr>
        <w:fldChar w:fldCharType="end"/>
      </w:r>
      <w:bookmarkEnd w:id="1"/>
      <w:r>
        <w:rPr>
          <w:rFonts w:asciiTheme="majorHAnsi" w:hAnsiTheme="majorHAnsi"/>
          <w:sz w:val="18"/>
          <w:szCs w:val="18"/>
        </w:rPr>
        <w:t xml:space="preserve"> Souhlasím* </w:t>
      </w:r>
      <w:r>
        <w:rPr>
          <w:rFonts w:asciiTheme="majorHAnsi" w:hAnsiTheme="majorHAnsi"/>
          <w:sz w:val="18"/>
          <w:szCs w:val="18"/>
        </w:rPr>
        <w:fldChar w:fldCharType="begin">
          <w:ffData>
            <w:name w:val="Zaškrtávací4"/>
            <w:enabled/>
            <w:calcOnExit w:val="0"/>
            <w:checkBox>
              <w:sizeAuto/>
              <w:default w:val="0"/>
            </w:checkBox>
          </w:ffData>
        </w:fldChar>
      </w:r>
      <w:bookmarkStart w:id="2" w:name="Zaškrtávací4"/>
      <w:r>
        <w:rPr>
          <w:rFonts w:asciiTheme="majorHAnsi" w:hAnsiTheme="majorHAnsi"/>
          <w:sz w:val="18"/>
          <w:szCs w:val="18"/>
        </w:rPr>
        <w:instrText xml:space="preserve"> FORMCHECKBOX </w:instrText>
      </w:r>
      <w:r w:rsidR="00000000">
        <w:rPr>
          <w:rFonts w:asciiTheme="majorHAnsi" w:hAnsiTheme="majorHAnsi"/>
          <w:sz w:val="18"/>
          <w:szCs w:val="18"/>
        </w:rPr>
      </w:r>
      <w:r w:rsidR="00000000">
        <w:rPr>
          <w:rFonts w:asciiTheme="majorHAnsi" w:hAnsiTheme="majorHAnsi"/>
          <w:sz w:val="18"/>
          <w:szCs w:val="18"/>
        </w:rPr>
        <w:fldChar w:fldCharType="separate"/>
      </w:r>
      <w:r>
        <w:rPr>
          <w:rFonts w:asciiTheme="majorHAnsi" w:hAnsiTheme="majorHAnsi"/>
          <w:sz w:val="18"/>
          <w:szCs w:val="18"/>
        </w:rPr>
        <w:fldChar w:fldCharType="end"/>
      </w:r>
      <w:bookmarkEnd w:id="2"/>
      <w:r>
        <w:rPr>
          <w:rFonts w:asciiTheme="majorHAnsi" w:hAnsiTheme="majorHAnsi"/>
          <w:sz w:val="18"/>
          <w:szCs w:val="18"/>
        </w:rPr>
        <w:t xml:space="preserve"> nesouhlasím* se zveřejněním překladu v případě, že se umístí na oceněném místě. </w:t>
      </w:r>
      <w:r w:rsidRPr="00756980">
        <w:rPr>
          <w:rFonts w:asciiTheme="majorHAnsi" w:hAnsiTheme="majorHAnsi"/>
          <w:i/>
          <w:iCs/>
          <w:sz w:val="18"/>
          <w:szCs w:val="18"/>
        </w:rPr>
        <w:t>* Zaškrtněte odpovídající políčko.</w:t>
      </w:r>
    </w:p>
    <w:p w14:paraId="7FBD25D5" w14:textId="77777777" w:rsidR="00756980" w:rsidRDefault="00756980" w:rsidP="00756980">
      <w:pPr>
        <w:spacing w:before="120"/>
        <w:jc w:val="both"/>
        <w:rPr>
          <w:rFonts w:asciiTheme="majorHAnsi" w:hAnsiTheme="majorHAnsi"/>
          <w:sz w:val="18"/>
          <w:szCs w:val="18"/>
        </w:rPr>
      </w:pPr>
      <w:r>
        <w:rPr>
          <w:rFonts w:asciiTheme="majorHAnsi" w:hAnsiTheme="majorHAnsi"/>
          <w:sz w:val="18"/>
          <w:szCs w:val="18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Zaškrtávací1"/>
      <w:r>
        <w:rPr>
          <w:rFonts w:asciiTheme="majorHAnsi" w:hAnsiTheme="majorHAnsi"/>
          <w:sz w:val="18"/>
          <w:szCs w:val="18"/>
        </w:rPr>
        <w:instrText xml:space="preserve"> FORMCHECKBOX </w:instrText>
      </w:r>
      <w:r w:rsidR="00000000">
        <w:rPr>
          <w:rFonts w:asciiTheme="majorHAnsi" w:hAnsiTheme="majorHAnsi"/>
          <w:sz w:val="18"/>
          <w:szCs w:val="18"/>
        </w:rPr>
      </w:r>
      <w:r w:rsidR="00000000">
        <w:rPr>
          <w:rFonts w:asciiTheme="majorHAnsi" w:hAnsiTheme="majorHAnsi"/>
          <w:sz w:val="18"/>
          <w:szCs w:val="18"/>
        </w:rPr>
        <w:fldChar w:fldCharType="separate"/>
      </w:r>
      <w:r>
        <w:rPr>
          <w:rFonts w:asciiTheme="majorHAnsi" w:hAnsiTheme="majorHAnsi"/>
          <w:sz w:val="18"/>
          <w:szCs w:val="18"/>
        </w:rPr>
        <w:fldChar w:fldCharType="end"/>
      </w:r>
      <w:bookmarkEnd w:id="3"/>
      <w:r>
        <w:rPr>
          <w:rFonts w:asciiTheme="majorHAnsi" w:hAnsiTheme="majorHAnsi"/>
          <w:sz w:val="18"/>
          <w:szCs w:val="18"/>
        </w:rPr>
        <w:t xml:space="preserve"> Prohlašuji, že přihlašovaný text je výhradně mým vlastním dílem.</w:t>
      </w:r>
    </w:p>
    <w:p w14:paraId="02FCAF9C" w14:textId="77777777" w:rsidR="00E66234" w:rsidRDefault="00E66234">
      <w:pPr>
        <w:pBdr>
          <w:bottom w:val="single" w:sz="12" w:space="1" w:color="00000A"/>
        </w:pBdr>
        <w:rPr>
          <w:rFonts w:asciiTheme="majorHAnsi" w:hAnsiTheme="majorHAnsi"/>
          <w:sz w:val="18"/>
          <w:szCs w:val="18"/>
        </w:rPr>
      </w:pPr>
    </w:p>
    <w:p w14:paraId="32E9A640" w14:textId="77777777" w:rsidR="00E66234" w:rsidRDefault="00E66234">
      <w:pPr>
        <w:rPr>
          <w:rFonts w:asciiTheme="majorHAnsi" w:hAnsiTheme="majorHAnsi"/>
          <w:sz w:val="18"/>
          <w:szCs w:val="18"/>
        </w:rPr>
      </w:pPr>
    </w:p>
    <w:p w14:paraId="489BB008" w14:textId="56570AE0" w:rsidR="003250D9" w:rsidRPr="00FC7A35" w:rsidRDefault="003250D9" w:rsidP="003250D9">
      <w:pPr>
        <w:jc w:val="both"/>
        <w:rPr>
          <w:rFonts w:asciiTheme="majorHAnsi" w:hAnsiTheme="majorHAnsi"/>
          <w:spacing w:val="-4"/>
          <w:sz w:val="18"/>
          <w:szCs w:val="18"/>
        </w:rPr>
      </w:pPr>
      <w:r w:rsidRPr="00FC7A35">
        <w:rPr>
          <w:rFonts w:asciiTheme="majorHAnsi" w:hAnsiTheme="majorHAnsi"/>
          <w:spacing w:val="-4"/>
          <w:sz w:val="18"/>
          <w:szCs w:val="18"/>
        </w:rPr>
        <w:t xml:space="preserve">Každý autor může do soutěže přihlásit pouze jeden překlad. </w:t>
      </w:r>
      <w:r w:rsidR="001B1F9B">
        <w:rPr>
          <w:rFonts w:asciiTheme="majorHAnsi" w:hAnsiTheme="majorHAnsi"/>
          <w:spacing w:val="-4"/>
          <w:sz w:val="18"/>
          <w:szCs w:val="18"/>
        </w:rPr>
        <w:t>Překlad</w:t>
      </w:r>
      <w:r w:rsidRPr="00FC7A35">
        <w:rPr>
          <w:rFonts w:asciiTheme="majorHAnsi" w:hAnsiTheme="majorHAnsi"/>
          <w:spacing w:val="-4"/>
          <w:sz w:val="18"/>
          <w:szCs w:val="18"/>
        </w:rPr>
        <w:t xml:space="preserve"> nesplňující podmínky </w:t>
      </w:r>
      <w:r w:rsidR="001B1F9B">
        <w:rPr>
          <w:rFonts w:asciiTheme="majorHAnsi" w:hAnsiTheme="majorHAnsi"/>
          <w:spacing w:val="-4"/>
          <w:sz w:val="18"/>
          <w:szCs w:val="18"/>
        </w:rPr>
        <w:t xml:space="preserve">(např. chybějící heslo) </w:t>
      </w:r>
      <w:r w:rsidRPr="00FC7A35">
        <w:rPr>
          <w:rFonts w:asciiTheme="majorHAnsi" w:hAnsiTheme="majorHAnsi"/>
          <w:spacing w:val="-4"/>
          <w:sz w:val="18"/>
          <w:szCs w:val="18"/>
        </w:rPr>
        <w:t>bude ze soutěže vyloučen.</w:t>
      </w:r>
    </w:p>
    <w:p w14:paraId="17BCF807" w14:textId="77777777" w:rsidR="003250D9" w:rsidRPr="00CD75A5" w:rsidRDefault="003250D9" w:rsidP="003250D9">
      <w:pPr>
        <w:jc w:val="both"/>
        <w:rPr>
          <w:rFonts w:asciiTheme="majorHAnsi" w:hAnsiTheme="majorHAnsi"/>
          <w:sz w:val="12"/>
          <w:szCs w:val="12"/>
        </w:rPr>
      </w:pPr>
    </w:p>
    <w:p w14:paraId="68FAB424" w14:textId="6ACD394D" w:rsidR="001B1F9B" w:rsidRDefault="001B1F9B" w:rsidP="001B1F9B">
      <w:pPr>
        <w:jc w:val="both"/>
        <w:rPr>
          <w:rFonts w:asciiTheme="majorHAnsi" w:hAnsiTheme="majorHAnsi"/>
          <w:sz w:val="18"/>
          <w:szCs w:val="18"/>
        </w:rPr>
      </w:pPr>
      <w:r>
        <w:rPr>
          <w:rFonts w:asciiTheme="majorHAnsi" w:hAnsiTheme="majorHAnsi"/>
          <w:sz w:val="18"/>
          <w:szCs w:val="18"/>
        </w:rPr>
        <w:t>Každou stránku</w:t>
      </w:r>
      <w:r w:rsidRPr="003250D9">
        <w:rPr>
          <w:rFonts w:asciiTheme="majorHAnsi" w:hAnsiTheme="majorHAnsi"/>
          <w:sz w:val="18"/>
          <w:szCs w:val="18"/>
        </w:rPr>
        <w:t xml:space="preserve"> </w:t>
      </w:r>
      <w:r>
        <w:rPr>
          <w:rFonts w:asciiTheme="majorHAnsi" w:hAnsiTheme="majorHAnsi"/>
          <w:sz w:val="18"/>
          <w:szCs w:val="18"/>
        </w:rPr>
        <w:t xml:space="preserve">překladu </w:t>
      </w:r>
      <w:r w:rsidRPr="003250D9">
        <w:rPr>
          <w:rFonts w:asciiTheme="majorHAnsi" w:hAnsiTheme="majorHAnsi"/>
          <w:sz w:val="18"/>
          <w:szCs w:val="18"/>
        </w:rPr>
        <w:t xml:space="preserve">označte </w:t>
      </w:r>
      <w:r>
        <w:rPr>
          <w:rFonts w:asciiTheme="majorHAnsi" w:hAnsiTheme="majorHAnsi"/>
          <w:sz w:val="18"/>
          <w:szCs w:val="18"/>
        </w:rPr>
        <w:t xml:space="preserve">stejným </w:t>
      </w:r>
      <w:r w:rsidRPr="001B1F9B">
        <w:rPr>
          <w:rFonts w:asciiTheme="majorHAnsi" w:hAnsiTheme="majorHAnsi"/>
          <w:iCs/>
          <w:sz w:val="18"/>
          <w:szCs w:val="18"/>
        </w:rPr>
        <w:t>heslem,</w:t>
      </w:r>
      <w:r w:rsidRPr="003250D9">
        <w:rPr>
          <w:rFonts w:asciiTheme="majorHAnsi" w:hAnsiTheme="majorHAnsi"/>
          <w:sz w:val="18"/>
          <w:szCs w:val="18"/>
        </w:rPr>
        <w:t xml:space="preserve"> </w:t>
      </w:r>
      <w:r>
        <w:rPr>
          <w:rFonts w:asciiTheme="majorHAnsi" w:hAnsiTheme="majorHAnsi"/>
          <w:sz w:val="18"/>
          <w:szCs w:val="18"/>
        </w:rPr>
        <w:t xml:space="preserve">jaké uvedete </w:t>
      </w:r>
      <w:r w:rsidRPr="003250D9">
        <w:rPr>
          <w:rFonts w:asciiTheme="majorHAnsi" w:hAnsiTheme="majorHAnsi"/>
          <w:sz w:val="18"/>
          <w:szCs w:val="18"/>
        </w:rPr>
        <w:t>na přihlášce</w:t>
      </w:r>
      <w:r>
        <w:rPr>
          <w:rFonts w:asciiTheme="majorHAnsi" w:hAnsiTheme="majorHAnsi"/>
          <w:sz w:val="18"/>
          <w:szCs w:val="18"/>
        </w:rPr>
        <w:t>, n</w:t>
      </w:r>
      <w:r w:rsidRPr="003250D9">
        <w:rPr>
          <w:rFonts w:asciiTheme="majorHAnsi" w:hAnsiTheme="majorHAnsi"/>
          <w:sz w:val="18"/>
          <w:szCs w:val="18"/>
        </w:rPr>
        <w:t>euvádějte</w:t>
      </w:r>
      <w:r>
        <w:rPr>
          <w:rFonts w:asciiTheme="majorHAnsi" w:hAnsiTheme="majorHAnsi"/>
          <w:sz w:val="18"/>
          <w:szCs w:val="18"/>
        </w:rPr>
        <w:t xml:space="preserve"> na překlad</w:t>
      </w:r>
      <w:r w:rsidRPr="003250D9">
        <w:rPr>
          <w:rFonts w:asciiTheme="majorHAnsi" w:hAnsiTheme="majorHAnsi"/>
          <w:sz w:val="18"/>
          <w:szCs w:val="18"/>
        </w:rPr>
        <w:t xml:space="preserve"> svoje jméno</w:t>
      </w:r>
      <w:r>
        <w:rPr>
          <w:rFonts w:asciiTheme="majorHAnsi" w:hAnsiTheme="majorHAnsi"/>
          <w:sz w:val="18"/>
          <w:szCs w:val="18"/>
        </w:rPr>
        <w:t>. Hodnocení proběhne anonymně, identifikac</w:t>
      </w:r>
      <w:r w:rsidR="00756980">
        <w:rPr>
          <w:rFonts w:asciiTheme="majorHAnsi" w:hAnsiTheme="majorHAnsi"/>
          <w:sz w:val="18"/>
          <w:szCs w:val="18"/>
        </w:rPr>
        <w:t>e</w:t>
      </w:r>
      <w:r>
        <w:rPr>
          <w:rFonts w:asciiTheme="majorHAnsi" w:hAnsiTheme="majorHAnsi"/>
          <w:sz w:val="18"/>
          <w:szCs w:val="18"/>
        </w:rPr>
        <w:t xml:space="preserve"> autora </w:t>
      </w:r>
      <w:r w:rsidR="00756980">
        <w:rPr>
          <w:rFonts w:asciiTheme="majorHAnsi" w:hAnsiTheme="majorHAnsi"/>
          <w:sz w:val="18"/>
          <w:szCs w:val="18"/>
        </w:rPr>
        <w:t xml:space="preserve">po vyhlášení výsledků proběhne </w:t>
      </w:r>
      <w:r>
        <w:rPr>
          <w:rFonts w:asciiTheme="majorHAnsi" w:hAnsiTheme="majorHAnsi"/>
          <w:sz w:val="18"/>
          <w:szCs w:val="18"/>
        </w:rPr>
        <w:t>spárování</w:t>
      </w:r>
      <w:r w:rsidR="00756980">
        <w:rPr>
          <w:rFonts w:asciiTheme="majorHAnsi" w:hAnsiTheme="majorHAnsi"/>
          <w:sz w:val="18"/>
          <w:szCs w:val="18"/>
        </w:rPr>
        <w:t xml:space="preserve">m </w:t>
      </w:r>
      <w:r>
        <w:rPr>
          <w:rFonts w:asciiTheme="majorHAnsi" w:hAnsiTheme="majorHAnsi"/>
          <w:sz w:val="18"/>
          <w:szCs w:val="18"/>
        </w:rPr>
        <w:t>hesla z přihlášky a z překladu.</w:t>
      </w:r>
    </w:p>
    <w:p w14:paraId="5338D36D" w14:textId="77777777" w:rsidR="001B1F9B" w:rsidRPr="001B1F9B" w:rsidRDefault="001B1F9B" w:rsidP="001B1F9B">
      <w:pPr>
        <w:jc w:val="both"/>
        <w:rPr>
          <w:rFonts w:asciiTheme="majorHAnsi" w:hAnsiTheme="majorHAnsi"/>
          <w:sz w:val="12"/>
          <w:szCs w:val="12"/>
        </w:rPr>
      </w:pPr>
    </w:p>
    <w:p w14:paraId="4783E535" w14:textId="11DEC697" w:rsidR="000C5661" w:rsidRDefault="00446003" w:rsidP="003250D9">
      <w:pPr>
        <w:jc w:val="both"/>
        <w:rPr>
          <w:rFonts w:asciiTheme="majorHAnsi" w:hAnsiTheme="majorHAnsi"/>
          <w:sz w:val="18"/>
          <w:szCs w:val="18"/>
        </w:rPr>
      </w:pPr>
      <w:r w:rsidRPr="003250D9">
        <w:rPr>
          <w:rFonts w:asciiTheme="majorHAnsi" w:hAnsiTheme="majorHAnsi"/>
          <w:sz w:val="18"/>
          <w:szCs w:val="18"/>
        </w:rPr>
        <w:t>Přihlášku a soutěžní překlad doručte e-mailem na adresu</w:t>
      </w:r>
      <w:r w:rsidR="003250D9">
        <w:rPr>
          <w:rFonts w:asciiTheme="majorHAnsi" w:hAnsiTheme="majorHAnsi"/>
          <w:sz w:val="18"/>
          <w:szCs w:val="18"/>
        </w:rPr>
        <w:t xml:space="preserve"> </w:t>
      </w:r>
      <w:hyperlink r:id="rId9" w:history="1">
        <w:r w:rsidR="003250D9" w:rsidRPr="007E0879">
          <w:rPr>
            <w:rStyle w:val="Hypertextovodkaz"/>
            <w:rFonts w:asciiTheme="majorHAnsi" w:hAnsiTheme="majorHAnsi"/>
            <w:sz w:val="18"/>
            <w:szCs w:val="18"/>
          </w:rPr>
          <w:t>knihovna@knihovnatr.cz</w:t>
        </w:r>
      </w:hyperlink>
      <w:hyperlink r:id="rId10" w:history="1"/>
      <w:r w:rsidRPr="003250D9">
        <w:rPr>
          <w:rFonts w:asciiTheme="majorHAnsi" w:hAnsiTheme="majorHAnsi"/>
          <w:sz w:val="18"/>
          <w:szCs w:val="18"/>
        </w:rPr>
        <w:t xml:space="preserve"> </w:t>
      </w:r>
      <w:r w:rsidR="001B1F9B">
        <w:rPr>
          <w:rFonts w:asciiTheme="majorHAnsi" w:hAnsiTheme="majorHAnsi"/>
          <w:sz w:val="18"/>
          <w:szCs w:val="18"/>
        </w:rPr>
        <w:t>nebo</w:t>
      </w:r>
      <w:r w:rsidRPr="003250D9">
        <w:rPr>
          <w:rFonts w:asciiTheme="majorHAnsi" w:hAnsiTheme="majorHAnsi"/>
          <w:sz w:val="18"/>
          <w:szCs w:val="18"/>
        </w:rPr>
        <w:t xml:space="preserve"> v písemné podobě na adresu: Městská knihovna v Třebíči, </w:t>
      </w:r>
      <w:proofErr w:type="spellStart"/>
      <w:r w:rsidRPr="003250D9">
        <w:rPr>
          <w:rFonts w:asciiTheme="majorHAnsi" w:hAnsiTheme="majorHAnsi"/>
          <w:sz w:val="18"/>
          <w:szCs w:val="18"/>
        </w:rPr>
        <w:t>Hasskova</w:t>
      </w:r>
      <w:proofErr w:type="spellEnd"/>
      <w:r w:rsidRPr="003250D9">
        <w:rPr>
          <w:rFonts w:asciiTheme="majorHAnsi" w:hAnsiTheme="majorHAnsi"/>
          <w:sz w:val="18"/>
          <w:szCs w:val="18"/>
        </w:rPr>
        <w:t xml:space="preserve"> 102/2, 674</w:t>
      </w:r>
      <w:r w:rsidR="003250D9">
        <w:rPr>
          <w:rFonts w:asciiTheme="majorHAnsi" w:hAnsiTheme="majorHAnsi"/>
          <w:sz w:val="18"/>
          <w:szCs w:val="18"/>
        </w:rPr>
        <w:t> </w:t>
      </w:r>
      <w:r w:rsidRPr="003250D9">
        <w:rPr>
          <w:rFonts w:asciiTheme="majorHAnsi" w:hAnsiTheme="majorHAnsi"/>
          <w:sz w:val="18"/>
          <w:szCs w:val="18"/>
        </w:rPr>
        <w:t xml:space="preserve">01 Třebíč. Do předmětu </w:t>
      </w:r>
      <w:r w:rsidR="001B1F9B">
        <w:rPr>
          <w:rFonts w:asciiTheme="majorHAnsi" w:hAnsiTheme="majorHAnsi"/>
          <w:sz w:val="18"/>
          <w:szCs w:val="18"/>
        </w:rPr>
        <w:t>e-mailu</w:t>
      </w:r>
      <w:r w:rsidR="00756980">
        <w:rPr>
          <w:rFonts w:asciiTheme="majorHAnsi" w:hAnsiTheme="majorHAnsi"/>
          <w:sz w:val="18"/>
          <w:szCs w:val="18"/>
        </w:rPr>
        <w:t xml:space="preserve">, příp. </w:t>
      </w:r>
      <w:r w:rsidRPr="003250D9">
        <w:rPr>
          <w:rFonts w:asciiTheme="majorHAnsi" w:hAnsiTheme="majorHAnsi"/>
          <w:sz w:val="18"/>
          <w:szCs w:val="18"/>
        </w:rPr>
        <w:t xml:space="preserve">na obálku napište heslo </w:t>
      </w:r>
      <w:r w:rsidRPr="003250D9">
        <w:rPr>
          <w:rFonts w:asciiTheme="majorHAnsi" w:hAnsiTheme="majorHAnsi"/>
          <w:i/>
          <w:sz w:val="18"/>
          <w:szCs w:val="18"/>
        </w:rPr>
        <w:t>Soutěž JMD 202</w:t>
      </w:r>
      <w:r w:rsidR="001B1F9B">
        <w:rPr>
          <w:rFonts w:asciiTheme="majorHAnsi" w:hAnsiTheme="majorHAnsi"/>
          <w:i/>
          <w:sz w:val="18"/>
          <w:szCs w:val="18"/>
        </w:rPr>
        <w:t>4</w:t>
      </w:r>
      <w:r w:rsidRPr="003250D9">
        <w:rPr>
          <w:rFonts w:asciiTheme="majorHAnsi" w:hAnsiTheme="majorHAnsi"/>
          <w:sz w:val="18"/>
          <w:szCs w:val="18"/>
        </w:rPr>
        <w:t>.</w:t>
      </w:r>
    </w:p>
    <w:p w14:paraId="29FCF2BB" w14:textId="77777777" w:rsidR="000C5661" w:rsidRPr="00CD75A5" w:rsidRDefault="000C5661" w:rsidP="003250D9">
      <w:pPr>
        <w:jc w:val="both"/>
        <w:rPr>
          <w:rFonts w:asciiTheme="majorHAnsi" w:hAnsiTheme="majorHAnsi"/>
          <w:sz w:val="12"/>
          <w:szCs w:val="12"/>
        </w:rPr>
      </w:pPr>
    </w:p>
    <w:p w14:paraId="491A7F62" w14:textId="77777777" w:rsidR="003250D9" w:rsidRPr="00CD75A5" w:rsidRDefault="003250D9" w:rsidP="0052073F">
      <w:pPr>
        <w:jc w:val="both"/>
        <w:rPr>
          <w:rFonts w:asciiTheme="majorHAnsi" w:hAnsiTheme="majorHAnsi"/>
          <w:sz w:val="12"/>
          <w:szCs w:val="12"/>
        </w:rPr>
      </w:pPr>
    </w:p>
    <w:p w14:paraId="1895BEBA" w14:textId="77777777" w:rsidR="00E66234" w:rsidRPr="00017428" w:rsidRDefault="008E0D89" w:rsidP="0052073F">
      <w:pPr>
        <w:jc w:val="center"/>
        <w:rPr>
          <w:rFonts w:asciiTheme="majorHAnsi" w:hAnsiTheme="majorHAnsi"/>
          <w:b/>
          <w:sz w:val="18"/>
          <w:szCs w:val="18"/>
          <w:u w:val="single"/>
        </w:rPr>
      </w:pPr>
      <w:r w:rsidRPr="00017428">
        <w:rPr>
          <w:rFonts w:asciiTheme="majorHAnsi" w:hAnsiTheme="majorHAnsi"/>
          <w:b/>
          <w:sz w:val="18"/>
          <w:szCs w:val="18"/>
          <w:u w:val="single"/>
        </w:rPr>
        <w:t>Uzávěrka přihlášek</w:t>
      </w:r>
    </w:p>
    <w:p w14:paraId="43C29D2B" w14:textId="77777777" w:rsidR="00E66234" w:rsidRPr="00017428" w:rsidRDefault="00E66234" w:rsidP="0052073F">
      <w:pPr>
        <w:jc w:val="both"/>
        <w:rPr>
          <w:rFonts w:asciiTheme="majorHAnsi" w:hAnsiTheme="majorHAnsi"/>
          <w:sz w:val="18"/>
          <w:szCs w:val="18"/>
        </w:rPr>
      </w:pPr>
    </w:p>
    <w:p w14:paraId="2B97200F" w14:textId="57BEBC30" w:rsidR="00927907" w:rsidRPr="00017428" w:rsidRDefault="00446003" w:rsidP="00927907">
      <w:pPr>
        <w:jc w:val="center"/>
        <w:rPr>
          <w:rFonts w:asciiTheme="majorHAnsi" w:hAnsiTheme="majorHAnsi"/>
          <w:b/>
          <w:bCs/>
          <w:spacing w:val="-2"/>
          <w:sz w:val="18"/>
          <w:szCs w:val="18"/>
        </w:rPr>
      </w:pPr>
      <w:r w:rsidRPr="00017428">
        <w:rPr>
          <w:rFonts w:asciiTheme="majorHAnsi" w:hAnsiTheme="majorHAnsi"/>
          <w:b/>
          <w:bCs/>
          <w:spacing w:val="-2"/>
          <w:sz w:val="18"/>
          <w:szCs w:val="18"/>
        </w:rPr>
        <w:t xml:space="preserve">Uzávěrka přihlášek a soutěžních překladů je v pondělí </w:t>
      </w:r>
      <w:r w:rsidR="00181129" w:rsidRPr="00017428">
        <w:rPr>
          <w:rFonts w:asciiTheme="majorHAnsi" w:hAnsiTheme="majorHAnsi"/>
          <w:b/>
          <w:bCs/>
          <w:spacing w:val="-2"/>
          <w:sz w:val="18"/>
          <w:szCs w:val="18"/>
        </w:rPr>
        <w:t>2</w:t>
      </w:r>
      <w:r w:rsidR="004A060B">
        <w:rPr>
          <w:rFonts w:asciiTheme="majorHAnsi" w:hAnsiTheme="majorHAnsi"/>
          <w:b/>
          <w:bCs/>
          <w:spacing w:val="-2"/>
          <w:sz w:val="18"/>
          <w:szCs w:val="18"/>
        </w:rPr>
        <w:t>5</w:t>
      </w:r>
      <w:r w:rsidRPr="00017428">
        <w:rPr>
          <w:rFonts w:asciiTheme="majorHAnsi" w:hAnsiTheme="majorHAnsi"/>
          <w:b/>
          <w:bCs/>
          <w:spacing w:val="-2"/>
          <w:sz w:val="18"/>
          <w:szCs w:val="18"/>
        </w:rPr>
        <w:t>. 11. 20</w:t>
      </w:r>
      <w:r w:rsidR="004A060B">
        <w:rPr>
          <w:rFonts w:asciiTheme="majorHAnsi" w:hAnsiTheme="majorHAnsi"/>
          <w:b/>
          <w:bCs/>
          <w:spacing w:val="-2"/>
          <w:sz w:val="18"/>
          <w:szCs w:val="18"/>
        </w:rPr>
        <w:t>24</w:t>
      </w:r>
      <w:r w:rsidRPr="00017428">
        <w:rPr>
          <w:rFonts w:asciiTheme="majorHAnsi" w:hAnsiTheme="majorHAnsi"/>
          <w:b/>
          <w:bCs/>
          <w:spacing w:val="-2"/>
          <w:sz w:val="18"/>
          <w:szCs w:val="18"/>
        </w:rPr>
        <w:t>.</w:t>
      </w:r>
    </w:p>
    <w:p w14:paraId="2AF09A5A" w14:textId="6CFF5B6B" w:rsidR="00927907" w:rsidRPr="00017428" w:rsidRDefault="00446003" w:rsidP="00927907">
      <w:pPr>
        <w:jc w:val="center"/>
        <w:rPr>
          <w:rFonts w:asciiTheme="majorHAnsi" w:hAnsiTheme="majorHAnsi"/>
          <w:sz w:val="18"/>
          <w:szCs w:val="18"/>
        </w:rPr>
      </w:pPr>
      <w:r w:rsidRPr="00017428">
        <w:rPr>
          <w:rFonts w:asciiTheme="majorHAnsi" w:hAnsiTheme="majorHAnsi"/>
          <w:spacing w:val="-2"/>
          <w:sz w:val="18"/>
          <w:szCs w:val="18"/>
        </w:rPr>
        <w:t xml:space="preserve">Při odeslání dokumentů </w:t>
      </w:r>
      <w:r w:rsidR="00FC7A35" w:rsidRPr="00017428">
        <w:rPr>
          <w:rFonts w:asciiTheme="majorHAnsi" w:hAnsiTheme="majorHAnsi"/>
          <w:spacing w:val="-2"/>
          <w:sz w:val="18"/>
          <w:szCs w:val="18"/>
        </w:rPr>
        <w:t xml:space="preserve">elektronicky </w:t>
      </w:r>
      <w:r w:rsidRPr="00017428">
        <w:rPr>
          <w:rFonts w:asciiTheme="majorHAnsi" w:hAnsiTheme="majorHAnsi"/>
          <w:spacing w:val="-2"/>
          <w:sz w:val="18"/>
          <w:szCs w:val="18"/>
        </w:rPr>
        <w:t xml:space="preserve">rozhoduje datum a čas </w:t>
      </w:r>
      <w:r w:rsidR="00114955" w:rsidRPr="00017428">
        <w:rPr>
          <w:rFonts w:asciiTheme="majorHAnsi" w:hAnsiTheme="majorHAnsi"/>
          <w:spacing w:val="-2"/>
          <w:sz w:val="18"/>
          <w:szCs w:val="18"/>
        </w:rPr>
        <w:t>2</w:t>
      </w:r>
      <w:r w:rsidR="004A060B">
        <w:rPr>
          <w:rFonts w:asciiTheme="majorHAnsi" w:hAnsiTheme="majorHAnsi"/>
          <w:spacing w:val="-2"/>
          <w:sz w:val="18"/>
          <w:szCs w:val="18"/>
        </w:rPr>
        <w:t>5</w:t>
      </w:r>
      <w:r w:rsidRPr="00017428">
        <w:rPr>
          <w:rFonts w:asciiTheme="majorHAnsi" w:hAnsiTheme="majorHAnsi"/>
          <w:spacing w:val="-2"/>
          <w:sz w:val="18"/>
          <w:szCs w:val="18"/>
        </w:rPr>
        <w:t>. 11. 202</w:t>
      </w:r>
      <w:r w:rsidR="004A060B">
        <w:rPr>
          <w:rFonts w:asciiTheme="majorHAnsi" w:hAnsiTheme="majorHAnsi"/>
          <w:spacing w:val="-2"/>
          <w:sz w:val="18"/>
          <w:szCs w:val="18"/>
        </w:rPr>
        <w:t>4</w:t>
      </w:r>
      <w:r w:rsidRPr="00017428">
        <w:rPr>
          <w:rFonts w:asciiTheme="majorHAnsi" w:hAnsiTheme="majorHAnsi"/>
          <w:spacing w:val="-2"/>
          <w:sz w:val="18"/>
          <w:szCs w:val="18"/>
        </w:rPr>
        <w:t xml:space="preserve">, 24:00 hod. </w:t>
      </w:r>
      <w:r w:rsidR="004A060B">
        <w:rPr>
          <w:rFonts w:asciiTheme="majorHAnsi" w:hAnsiTheme="majorHAnsi"/>
          <w:spacing w:val="-2"/>
          <w:sz w:val="18"/>
          <w:szCs w:val="18"/>
        </w:rPr>
        <w:t>P</w:t>
      </w:r>
      <w:r w:rsidRPr="00017428">
        <w:rPr>
          <w:rFonts w:asciiTheme="majorHAnsi" w:hAnsiTheme="majorHAnsi"/>
          <w:spacing w:val="-2"/>
          <w:sz w:val="18"/>
          <w:szCs w:val="18"/>
        </w:rPr>
        <w:t>ři odeslání písemně poštou rozhoduje datum poštovního razítka.</w:t>
      </w:r>
    </w:p>
    <w:p w14:paraId="1AEF02FF" w14:textId="77777777" w:rsidR="00927907" w:rsidRPr="00017428" w:rsidRDefault="00927907" w:rsidP="00927907">
      <w:pPr>
        <w:rPr>
          <w:rFonts w:asciiTheme="majorHAnsi" w:hAnsiTheme="majorHAnsi"/>
          <w:sz w:val="18"/>
          <w:szCs w:val="18"/>
        </w:rPr>
      </w:pPr>
    </w:p>
    <w:p w14:paraId="0E7405AF" w14:textId="77777777" w:rsidR="00017428" w:rsidRDefault="00927907" w:rsidP="00927907">
      <w:pPr>
        <w:jc w:val="center"/>
        <w:rPr>
          <w:rFonts w:asciiTheme="majorHAnsi" w:hAnsiTheme="majorHAnsi"/>
          <w:b/>
          <w:bCs/>
          <w:sz w:val="18"/>
          <w:szCs w:val="18"/>
        </w:rPr>
      </w:pPr>
      <w:r w:rsidRPr="00927907">
        <w:rPr>
          <w:rFonts w:asciiTheme="majorHAnsi" w:hAnsiTheme="majorHAnsi"/>
          <w:b/>
          <w:bCs/>
          <w:sz w:val="18"/>
          <w:szCs w:val="18"/>
        </w:rPr>
        <w:t>Soutěžící, jejichž překlady se umístí na prvních třech místech,</w:t>
      </w:r>
    </w:p>
    <w:p w14:paraId="1C144BEC" w14:textId="1A7827D2" w:rsidR="00E66234" w:rsidRDefault="00927907" w:rsidP="00927907">
      <w:pPr>
        <w:jc w:val="center"/>
      </w:pPr>
      <w:r w:rsidRPr="00927907">
        <w:rPr>
          <w:rFonts w:asciiTheme="majorHAnsi" w:hAnsiTheme="majorHAnsi"/>
          <w:b/>
          <w:bCs/>
          <w:sz w:val="18"/>
          <w:szCs w:val="18"/>
        </w:rPr>
        <w:t>budou odměněni diplomem a knihami</w:t>
      </w:r>
      <w:r w:rsidR="004B2A8A">
        <w:rPr>
          <w:rFonts w:asciiTheme="majorHAnsi" w:hAnsiTheme="majorHAnsi"/>
          <w:b/>
          <w:bCs/>
          <w:sz w:val="18"/>
          <w:szCs w:val="18"/>
        </w:rPr>
        <w:t xml:space="preserve">, které do soutěže věnovalo </w:t>
      </w:r>
      <w:proofErr w:type="spellStart"/>
      <w:r w:rsidR="004B2A8A">
        <w:rPr>
          <w:rFonts w:asciiTheme="majorHAnsi" w:hAnsiTheme="majorHAnsi"/>
          <w:b/>
          <w:bCs/>
          <w:sz w:val="18"/>
          <w:szCs w:val="18"/>
        </w:rPr>
        <w:t>CooBoo</w:t>
      </w:r>
      <w:proofErr w:type="spellEnd"/>
      <w:r w:rsidR="004B2A8A">
        <w:rPr>
          <w:rFonts w:asciiTheme="majorHAnsi" w:hAnsiTheme="majorHAnsi"/>
          <w:b/>
          <w:bCs/>
          <w:sz w:val="18"/>
          <w:szCs w:val="18"/>
        </w:rPr>
        <w:t>, nakladatelství knih</w:t>
      </w:r>
      <w:r w:rsidRPr="00927907">
        <w:rPr>
          <w:rFonts w:asciiTheme="majorHAnsi" w:hAnsiTheme="majorHAnsi"/>
          <w:b/>
          <w:bCs/>
          <w:sz w:val="18"/>
          <w:szCs w:val="18"/>
        </w:rPr>
        <w:t xml:space="preserve"> žánru </w:t>
      </w:r>
      <w:proofErr w:type="spellStart"/>
      <w:r w:rsidR="004B2A8A">
        <w:rPr>
          <w:rFonts w:asciiTheme="majorHAnsi" w:hAnsiTheme="majorHAnsi"/>
          <w:b/>
          <w:bCs/>
          <w:sz w:val="18"/>
          <w:szCs w:val="18"/>
        </w:rPr>
        <w:t>y</w:t>
      </w:r>
      <w:r w:rsidRPr="00927907">
        <w:rPr>
          <w:rFonts w:asciiTheme="majorHAnsi" w:hAnsiTheme="majorHAnsi"/>
          <w:b/>
          <w:bCs/>
          <w:sz w:val="18"/>
          <w:szCs w:val="18"/>
        </w:rPr>
        <w:t>oung</w:t>
      </w:r>
      <w:proofErr w:type="spellEnd"/>
      <w:r w:rsidRPr="00927907">
        <w:rPr>
          <w:rFonts w:asciiTheme="majorHAnsi" w:hAnsiTheme="majorHAnsi"/>
          <w:b/>
          <w:bCs/>
          <w:sz w:val="18"/>
          <w:szCs w:val="18"/>
        </w:rPr>
        <w:t xml:space="preserve"> </w:t>
      </w:r>
      <w:proofErr w:type="spellStart"/>
      <w:r w:rsidRPr="00927907">
        <w:rPr>
          <w:rFonts w:asciiTheme="majorHAnsi" w:hAnsiTheme="majorHAnsi"/>
          <w:b/>
          <w:bCs/>
          <w:sz w:val="18"/>
          <w:szCs w:val="18"/>
        </w:rPr>
        <w:t>adult</w:t>
      </w:r>
      <w:proofErr w:type="spellEnd"/>
      <w:r w:rsidRPr="00927907">
        <w:rPr>
          <w:rFonts w:asciiTheme="majorHAnsi" w:hAnsiTheme="majorHAnsi"/>
          <w:b/>
          <w:bCs/>
          <w:sz w:val="18"/>
          <w:szCs w:val="18"/>
        </w:rPr>
        <w:t>.</w:t>
      </w:r>
    </w:p>
    <w:sectPr w:rsidR="00E66234">
      <w:pgSz w:w="11906" w:h="16838"/>
      <w:pgMar w:top="720" w:right="720" w:bottom="720" w:left="720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0221E0"/>
    <w:multiLevelType w:val="hybridMultilevel"/>
    <w:tmpl w:val="614ABD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2D0940"/>
    <w:multiLevelType w:val="multilevel"/>
    <w:tmpl w:val="09FA0BB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71688930">
    <w:abstractNumId w:val="0"/>
  </w:num>
  <w:num w:numId="2" w16cid:durableId="2569828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66234"/>
    <w:rsid w:val="00017428"/>
    <w:rsid w:val="000C5661"/>
    <w:rsid w:val="00100AE0"/>
    <w:rsid w:val="00114955"/>
    <w:rsid w:val="00181129"/>
    <w:rsid w:val="001B1F9B"/>
    <w:rsid w:val="001E3BDB"/>
    <w:rsid w:val="00212412"/>
    <w:rsid w:val="0026035D"/>
    <w:rsid w:val="00280C4E"/>
    <w:rsid w:val="003250D9"/>
    <w:rsid w:val="00360E13"/>
    <w:rsid w:val="003B7313"/>
    <w:rsid w:val="003F585B"/>
    <w:rsid w:val="00410158"/>
    <w:rsid w:val="00446003"/>
    <w:rsid w:val="004A060B"/>
    <w:rsid w:val="004B2A8A"/>
    <w:rsid w:val="0052073F"/>
    <w:rsid w:val="00571972"/>
    <w:rsid w:val="005745E4"/>
    <w:rsid w:val="005C229E"/>
    <w:rsid w:val="00616A89"/>
    <w:rsid w:val="006208D8"/>
    <w:rsid w:val="006D2F4D"/>
    <w:rsid w:val="006F06D6"/>
    <w:rsid w:val="007006CC"/>
    <w:rsid w:val="00756980"/>
    <w:rsid w:val="00876C66"/>
    <w:rsid w:val="008E0D89"/>
    <w:rsid w:val="00927907"/>
    <w:rsid w:val="00952634"/>
    <w:rsid w:val="00977CDC"/>
    <w:rsid w:val="009C19FC"/>
    <w:rsid w:val="009C6854"/>
    <w:rsid w:val="00A35637"/>
    <w:rsid w:val="00A60B67"/>
    <w:rsid w:val="00A74F5B"/>
    <w:rsid w:val="00B14C81"/>
    <w:rsid w:val="00B54B3B"/>
    <w:rsid w:val="00B576D1"/>
    <w:rsid w:val="00B77106"/>
    <w:rsid w:val="00C048F4"/>
    <w:rsid w:val="00C806CD"/>
    <w:rsid w:val="00CA7BCD"/>
    <w:rsid w:val="00CD75A5"/>
    <w:rsid w:val="00CF66A6"/>
    <w:rsid w:val="00CF77E9"/>
    <w:rsid w:val="00D70D44"/>
    <w:rsid w:val="00E66234"/>
    <w:rsid w:val="00EF3A74"/>
    <w:rsid w:val="00F07D90"/>
    <w:rsid w:val="00F55D59"/>
    <w:rsid w:val="00FC1ECF"/>
    <w:rsid w:val="00FC7A35"/>
    <w:rsid w:val="00FF0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BEDB47"/>
  <w15:docId w15:val="{F2B2988B-5C4F-49FA-8A15-FB2F46742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100D6"/>
    <w:pPr>
      <w:suppressAutoHyphens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itolo1">
    <w:name w:val="Titolo 1"/>
    <w:basedOn w:val="Normln"/>
    <w:link w:val="Nadpis1Char"/>
    <w:uiPriority w:val="9"/>
    <w:qFormat/>
    <w:rsid w:val="006D02CC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3BF1"/>
    <w:rPr>
      <w:rFonts w:ascii="Tahoma" w:hAnsi="Tahoma" w:cs="Tahoma"/>
      <w:sz w:val="16"/>
      <w:szCs w:val="16"/>
    </w:rPr>
  </w:style>
  <w:style w:type="character" w:customStyle="1" w:styleId="CollegamentoInternet">
    <w:name w:val="Collegamento Internet"/>
    <w:basedOn w:val="Standardnpsmoodstavce"/>
    <w:uiPriority w:val="99"/>
    <w:unhideWhenUsed/>
    <w:rsid w:val="00D646DD"/>
    <w:rPr>
      <w:color w:val="0000FF"/>
      <w:u w:val="single"/>
    </w:rPr>
  </w:style>
  <w:style w:type="character" w:customStyle="1" w:styleId="Nadpis1Char">
    <w:name w:val="Nadpis 1 Char"/>
    <w:basedOn w:val="Standardnpsmoodstavce"/>
    <w:link w:val="Titolo1"/>
    <w:uiPriority w:val="9"/>
    <w:rsid w:val="006D02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customStyle="1" w:styleId="Titolo">
    <w:name w:val="Titolo"/>
    <w:basedOn w:val="Normln"/>
    <w:next w:val="Corpodeltes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Corpodeltesto">
    <w:name w:val="Corpo del testo"/>
    <w:basedOn w:val="Normln"/>
    <w:pPr>
      <w:spacing w:after="140" w:line="288" w:lineRule="auto"/>
    </w:pPr>
  </w:style>
  <w:style w:type="paragraph" w:customStyle="1" w:styleId="Elenco">
    <w:name w:val="Elenco"/>
    <w:basedOn w:val="Corpodeltesto"/>
    <w:rPr>
      <w:rFonts w:cs="Mangal"/>
    </w:rPr>
  </w:style>
  <w:style w:type="paragraph" w:customStyle="1" w:styleId="Didascalia">
    <w:name w:val="Didascalia"/>
    <w:basedOn w:val="Normln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ice">
    <w:name w:val="Indice"/>
    <w:basedOn w:val="Normln"/>
    <w:pPr>
      <w:suppressLineNumbers/>
    </w:pPr>
    <w:rPr>
      <w:rFonts w:cs="Manga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23BF1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D646DD"/>
    <w:pPr>
      <w:spacing w:before="280" w:after="28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0A62F8"/>
    <w:pPr>
      <w:ind w:left="720"/>
      <w:contextualSpacing/>
    </w:pPr>
  </w:style>
  <w:style w:type="paragraph" w:customStyle="1" w:styleId="Contenutocornice">
    <w:name w:val="Contenuto cornice"/>
    <w:basedOn w:val="Normln"/>
  </w:style>
  <w:style w:type="paragraph" w:styleId="Textkomente">
    <w:name w:val="annotation text"/>
    <w:basedOn w:val="Normln"/>
    <w:link w:val="TextkomenteChar"/>
    <w:uiPriority w:val="99"/>
    <w:semiHidden/>
    <w:unhideWhenUsed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Pr>
      <w:sz w:val="20"/>
      <w:szCs w:val="20"/>
    </w:rPr>
  </w:style>
  <w:style w:type="character" w:styleId="Odkaznakoment">
    <w:name w:val="annotation reference"/>
    <w:basedOn w:val="Standardnpsmoodstavce"/>
    <w:uiPriority w:val="99"/>
    <w:semiHidden/>
    <w:unhideWhenUsed/>
    <w:rPr>
      <w:sz w:val="16"/>
      <w:szCs w:val="16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E0D8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E0D89"/>
    <w:rPr>
      <w:b/>
      <w:bCs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B54B3B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CA7BCD"/>
    <w:rPr>
      <w:color w:val="800080" w:themeColor="followedHyperlink"/>
      <w:u w:val="single"/>
    </w:r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FF00A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FF00AC"/>
    <w:rPr>
      <w:rFonts w:ascii="Courier New" w:eastAsia="Times New Roman" w:hAnsi="Courier New" w:cs="Courier New"/>
      <w:sz w:val="20"/>
      <w:szCs w:val="20"/>
      <w:lang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B771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628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4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4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5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s://www.goodreads.com/book/show/38526611-the-assassination-of-brangwain-spurg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dreads.com/book/show/38526611-the-assassination-of-brangwain-spurge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mailto:knihovna@knihovnatr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nihovna@knihovnat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269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MěK Třebíč</Company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dockalova</dc:creator>
  <cp:lastModifiedBy>knihovna Třebíč</cp:lastModifiedBy>
  <cp:revision>22</cp:revision>
  <cp:lastPrinted>2021-09-30T11:02:00Z</cp:lastPrinted>
  <dcterms:created xsi:type="dcterms:W3CDTF">2018-10-01T14:45:00Z</dcterms:created>
  <dcterms:modified xsi:type="dcterms:W3CDTF">2024-09-27T11:17:00Z</dcterms:modified>
  <dc:language>it-IT</dc:language>
</cp:coreProperties>
</file>